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D3" w:rsidRDefault="00AC0F4E" w:rsidP="00AC0F4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بيت</w:t>
      </w:r>
      <w:r w:rsidR="00D147D3" w:rsidRPr="00D147D3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الإعلاميين العرب في تركيا</w:t>
      </w:r>
    </w:p>
    <w:p w:rsidR="006404E1" w:rsidRDefault="006404E1" w:rsidP="006404E1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النظام الداخلي</w:t>
      </w:r>
    </w:p>
    <w:p w:rsidR="00F96015" w:rsidRDefault="00F96015" w:rsidP="00F9601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96015" w:rsidRPr="00D147D3" w:rsidRDefault="00F96015" w:rsidP="00F96015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F6B3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مادة 1</w:t>
      </w:r>
    </w:p>
    <w:p w:rsidR="00051A46" w:rsidRPr="00051A46" w:rsidRDefault="00051A46" w:rsidP="004F6B3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51A4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التعريف والرؤية</w:t>
      </w:r>
    </w:p>
    <w:p w:rsidR="00D147D3" w:rsidRDefault="00AC0F4E" w:rsidP="00081BA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بيت </w:t>
      </w:r>
      <w:r w:rsidR="00D147D3">
        <w:rPr>
          <w:rFonts w:ascii="Simplified Arabic" w:hAnsi="Simplified Arabic" w:cs="Simplified Arabic" w:hint="cs"/>
          <w:sz w:val="32"/>
          <w:szCs w:val="32"/>
          <w:rtl/>
        </w:rPr>
        <w:t>الإعلاميين العرب في تركيا ه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147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جمعية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مهنية مستقلة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تعمل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من أجل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 مساعدة ال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إعلاميين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 العرب في تركيا والاهتمام بقضاياهم،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والدفاع عن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حقوق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المادية والمعنوية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>، وتعريفهم بال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قوانين ال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تركية، وحضهم على ضرورة الالتزام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بقيم الجمهورية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 التركية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>وتقديم صورة صادقة عنها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0F4A4A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مناصرة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191932">
        <w:rPr>
          <w:rFonts w:ascii="Simplified Arabic" w:hAnsi="Simplified Arabic" w:cs="Simplified Arabic"/>
          <w:sz w:val="32"/>
          <w:szCs w:val="32"/>
          <w:rtl/>
        </w:rPr>
        <w:t>قضايا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العادلة.</w:t>
      </w:r>
    </w:p>
    <w:p w:rsidR="00AC0F4E" w:rsidRDefault="000F4A4A" w:rsidP="00191932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0F4A4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0F4A4A">
        <w:rPr>
          <w:rFonts w:ascii="Simplified Arabic" w:hAnsi="Simplified Arabic" w:cs="Simplified Arabic" w:hint="cs"/>
          <w:sz w:val="32"/>
          <w:szCs w:val="32"/>
          <w:rtl/>
        </w:rPr>
        <w:t xml:space="preserve">سعى 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بيت الإعلاميين العرب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إلى النهوض وتطوير ال</w:t>
      </w:r>
      <w:r w:rsidR="00051A46">
        <w:rPr>
          <w:rFonts w:ascii="Simplified Arabic" w:hAnsi="Simplified Arabic" w:cs="Simplified Arabic" w:hint="cs"/>
          <w:sz w:val="32"/>
          <w:szCs w:val="32"/>
          <w:rtl/>
        </w:rPr>
        <w:t xml:space="preserve">إعلام العربي في تركيا،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و</w:t>
      </w:r>
      <w:r w:rsidR="00051A46">
        <w:rPr>
          <w:rFonts w:ascii="Simplified Arabic" w:hAnsi="Simplified Arabic" w:cs="Simplified Arabic" w:hint="cs"/>
          <w:sz w:val="32"/>
          <w:szCs w:val="32"/>
          <w:rtl/>
        </w:rPr>
        <w:t xml:space="preserve">الارتقاء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بالمستوى المهني والثقافي لل</w:t>
      </w:r>
      <w:r w:rsidR="00051A46">
        <w:rPr>
          <w:rFonts w:ascii="Simplified Arabic" w:hAnsi="Simplified Arabic" w:cs="Simplified Arabic" w:hint="cs"/>
          <w:sz w:val="32"/>
          <w:szCs w:val="32"/>
          <w:rtl/>
        </w:rPr>
        <w:t xml:space="preserve">إعلاميين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ورعاية حقوقهم والدفاع عن مصالحهم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والعمل على ضمان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ممكنات</w:t>
      </w:r>
      <w:r w:rsidR="00051A46">
        <w:rPr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داء واجبهم الصحافي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والمحافظة على تقاليد وشرف المهنة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وإرساء المعايير الأخلاقية والمهنية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.</w:t>
      </w:r>
      <w:r w:rsidR="00AC0F4E"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</w:p>
    <w:p w:rsidR="00D147D3" w:rsidRDefault="00AC0F4E" w:rsidP="00191932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 وتركز الجمعية على ضرورة تمتع وسائل الإعلام بالنزاهة في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 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نقل الحقائق بكل موضوعية وصدق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والاحترافية في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العمل بأسلوب متحضر يحترم الحقيقة والقارئ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إلى جانب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التميز في الأداء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والمهنة.</w:t>
      </w:r>
    </w:p>
    <w:p w:rsidR="00F96015" w:rsidRDefault="00F96015" w:rsidP="00F96015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F96015" w:rsidRDefault="00F96015" w:rsidP="00F96015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F6B33"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مادة 2</w:t>
      </w:r>
    </w:p>
    <w:p w:rsidR="00AC0F4E" w:rsidRPr="004F6B33" w:rsidRDefault="00AC0F4E" w:rsidP="004F6B3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4F6B3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أهداف الجمعية</w:t>
      </w:r>
    </w:p>
    <w:p w:rsidR="00D147D3" w:rsidRPr="00D147D3" w:rsidRDefault="00AC0F4E" w:rsidP="00AC0F4E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سعى الجمعية إلى تحقيق الأهداف التالية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:</w:t>
      </w:r>
    </w:p>
    <w:p w:rsidR="004F6B33" w:rsidRPr="004F6B33" w:rsidRDefault="004F6B33" w:rsidP="00081BA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4F6B33">
        <w:rPr>
          <w:rFonts w:ascii="Simplified Arabic" w:hAnsi="Simplified Arabic" w:cs="Simplified Arabic" w:hint="cs"/>
          <w:sz w:val="32"/>
          <w:szCs w:val="32"/>
          <w:rtl/>
        </w:rPr>
        <w:t>1-ال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تعريف 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وسائل 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ال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 xml:space="preserve">إعلام العربي </w:t>
      </w:r>
      <w:r>
        <w:rPr>
          <w:rFonts w:ascii="Simplified Arabic" w:hAnsi="Simplified Arabic" w:cs="Simplified Arabic" w:hint="cs"/>
          <w:sz w:val="32"/>
          <w:szCs w:val="32"/>
          <w:rtl/>
        </w:rPr>
        <w:t>ودورها في تركي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تمثيل ال</w:t>
      </w:r>
      <w:r>
        <w:rPr>
          <w:rFonts w:ascii="Simplified Arabic" w:hAnsi="Simplified Arabic" w:cs="Simplified Arabic" w:hint="cs"/>
          <w:sz w:val="32"/>
          <w:szCs w:val="32"/>
          <w:rtl/>
        </w:rPr>
        <w:t>إعلاميين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 xml:space="preserve"> العرب في</w:t>
      </w:r>
      <w:r>
        <w:rPr>
          <w:rFonts w:ascii="Simplified Arabic" w:hAnsi="Simplified Arabic" w:cs="Simplified Arabic" w:hint="cs"/>
          <w:sz w:val="32"/>
          <w:szCs w:val="32"/>
          <w:rtl/>
        </w:rPr>
        <w:t>ها،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والتحدث باسمهم داخل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وخارجها</w:t>
      </w:r>
      <w:r w:rsidRPr="004F6B33">
        <w:rPr>
          <w:rFonts w:ascii="Simplified Arabic" w:hAnsi="Simplified Arabic" w:cs="Simplified Arabic"/>
          <w:sz w:val="32"/>
          <w:szCs w:val="32"/>
        </w:rPr>
        <w:t>.</w:t>
      </w: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4F6B33"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تطوير الأداء ال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وذلك من خلال إقامة برامج تعليمية وتدريبية للعاملين في هذا المجال</w:t>
      </w:r>
      <w:r w:rsidRPr="004F6B33">
        <w:rPr>
          <w:rFonts w:ascii="Simplified Arabic" w:hAnsi="Simplified Arabic" w:cs="Simplified Arabic"/>
          <w:sz w:val="32"/>
          <w:szCs w:val="32"/>
        </w:rPr>
        <w:t>.</w:t>
      </w: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4F6B33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تنظيم وعقد دورات وندوات ومؤتمرات متخصصة في 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>الإعلام،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وإصدار نشرات ومطبوعات 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 xml:space="preserve">تعنى 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بشؤون مهنة ال</w:t>
      </w:r>
      <w:r w:rsidRPr="004F6B33">
        <w:rPr>
          <w:rFonts w:ascii="Simplified Arabic" w:hAnsi="Simplified Arabic" w:cs="Simplified Arabic" w:hint="cs"/>
          <w:sz w:val="32"/>
          <w:szCs w:val="32"/>
          <w:rtl/>
        </w:rPr>
        <w:t>إعلام</w:t>
      </w:r>
      <w:r w:rsidRPr="004F6B33">
        <w:rPr>
          <w:rFonts w:ascii="Simplified Arabic" w:hAnsi="Simplified Arabic" w:cs="Simplified Arabic"/>
          <w:sz w:val="32"/>
          <w:szCs w:val="32"/>
        </w:rPr>
        <w:t>.</w:t>
      </w: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4F6B33">
        <w:rPr>
          <w:rFonts w:ascii="Simplified Arabic" w:hAnsi="Simplified Arabic" w:cs="Simplified Arabic" w:hint="cs"/>
          <w:sz w:val="32"/>
          <w:szCs w:val="32"/>
          <w:rtl/>
        </w:rPr>
        <w:t>4-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إيجاد وإرساء المعايير الأخلاقية والمهنية والاستفادة من الخبرات السابقة في هذا المجال والتعاون في هذا الغرض مع الجهات ذات الاختصاص</w:t>
      </w:r>
      <w:r w:rsidRPr="004F6B33">
        <w:rPr>
          <w:rFonts w:ascii="Simplified Arabic" w:hAnsi="Simplified Arabic" w:cs="Simplified Arabic"/>
          <w:sz w:val="32"/>
          <w:szCs w:val="32"/>
        </w:rPr>
        <w:t>.</w:t>
      </w:r>
    </w:p>
    <w:p w:rsidR="004F6B33" w:rsidRPr="004F6B3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4F6B33">
        <w:rPr>
          <w:rFonts w:ascii="Simplified Arabic" w:hAnsi="Simplified Arabic" w:cs="Simplified Arabic" w:hint="cs"/>
          <w:sz w:val="32"/>
          <w:szCs w:val="32"/>
          <w:rtl/>
        </w:rPr>
        <w:t>5-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التعاون مع الاتحادات والهيئات والنقابات الصحفية العربية والأجنبية والدولية</w:t>
      </w:r>
      <w:r>
        <w:rPr>
          <w:rFonts w:ascii="Simplified Arabic" w:hAnsi="Simplified Arabic" w:cs="Simplified Arabic" w:hint="cs"/>
          <w:sz w:val="32"/>
          <w:szCs w:val="32"/>
          <w:rtl/>
        </w:rPr>
        <w:t>، ونسج علاقات مهنية وثقافية معها،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والمشاركة في مؤتمراتها وأنشطتها</w:t>
      </w:r>
      <w:r w:rsidRPr="004F6B33">
        <w:rPr>
          <w:rFonts w:ascii="Simplified Arabic" w:hAnsi="Simplified Arabic" w:cs="Simplified Arabic"/>
          <w:sz w:val="32"/>
          <w:szCs w:val="32"/>
        </w:rPr>
        <w:t>.</w:t>
      </w:r>
    </w:p>
    <w:p w:rsidR="00D147D3" w:rsidRPr="00D147D3" w:rsidRDefault="004F6B33" w:rsidP="00081BA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6-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النهوض بالمستوى المهني والثقافي لل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إعلاميين ع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ن طريق 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تنظ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 xml:space="preserve">م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دورات 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ومحاضرات في الإعلام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لاستفادة من الخبرات العربية والدولية ورعاية الكوادر وتشجيعها على الانخراط في العمل ال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.</w:t>
      </w:r>
    </w:p>
    <w:p w:rsidR="00D147D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رعاية حقوق الصحفيين والدفاع عن مصالحهم وتمكينهم من أداء رسالتهم ال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إعلامية وو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اجبهم ال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4F6B33">
        <w:rPr>
          <w:rFonts w:ascii="Simplified Arabic" w:hAnsi="Simplified Arabic" w:cs="Simplified Arabic"/>
          <w:sz w:val="32"/>
          <w:szCs w:val="32"/>
          <w:rtl/>
        </w:rPr>
        <w:t>تقديم الخدمات المهنية والثقافية والاجتماعية للأعضاء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D147D3" w:rsidRPr="00D147D3" w:rsidRDefault="004F6B3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8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لمساهمة في نشر الوعي ال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ونشر الثقافة والمعرفة الإنسانية</w:t>
      </w:r>
      <w:r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الإسهام في تطوير مهنة ال</w:t>
      </w:r>
      <w:r w:rsidR="00AC0F4E">
        <w:rPr>
          <w:rFonts w:ascii="Simplified Arabic" w:hAnsi="Simplified Arabic" w:cs="Simplified Arabic" w:hint="cs"/>
          <w:sz w:val="32"/>
          <w:szCs w:val="32"/>
          <w:rtl/>
        </w:rPr>
        <w:t xml:space="preserve">إعلام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والمحافظة على تقاليد وشرف المهنة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.</w:t>
      </w:r>
    </w:p>
    <w:p w:rsidR="00D147D3" w:rsidRPr="00D147D3" w:rsidRDefault="00D147D3" w:rsidP="004F6B3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D147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مادة </w:t>
      </w:r>
      <w:r w:rsidR="004F6B3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3</w:t>
      </w:r>
    </w:p>
    <w:p w:rsidR="004F6B33" w:rsidRDefault="00D147D3" w:rsidP="004F6B3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147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العضوية </w:t>
      </w:r>
    </w:p>
    <w:p w:rsidR="00D147D3" w:rsidRDefault="00D147D3" w:rsidP="00CC024F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D147D3">
        <w:rPr>
          <w:rFonts w:ascii="Simplified Arabic" w:hAnsi="Simplified Arabic" w:cs="Simplified Arabic"/>
          <w:sz w:val="32"/>
          <w:szCs w:val="32"/>
        </w:rPr>
        <w:t xml:space="preserve"> 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 xml:space="preserve">يقبل في عضوية الجمعية كل </w:t>
      </w:r>
      <w:r w:rsidR="004F6B33"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 xml:space="preserve"> يمارس عملاً </w:t>
      </w:r>
      <w:r w:rsidR="004F6B33">
        <w:rPr>
          <w:rFonts w:ascii="Simplified Arabic" w:hAnsi="Simplified Arabic" w:cs="Simplified Arabic" w:hint="cs"/>
          <w:sz w:val="32"/>
          <w:szCs w:val="32"/>
          <w:rtl/>
        </w:rPr>
        <w:t xml:space="preserve">إعلامياً 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 xml:space="preserve">احترافياً في </w:t>
      </w:r>
      <w:r w:rsidR="004F6B33">
        <w:rPr>
          <w:rFonts w:ascii="Simplified Arabic" w:hAnsi="Simplified Arabic" w:cs="Simplified Arabic" w:hint="cs"/>
          <w:sz w:val="32"/>
          <w:szCs w:val="32"/>
          <w:rtl/>
        </w:rPr>
        <w:t xml:space="preserve">وسيلة إعلامية في تركيا، سواء كانت قناة تلفزيونية أم وكالة أنباء أم إذاعة أم موقعاً إلكترونياً أم 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صحيفة يومية أو مجلة دورية</w:t>
      </w:r>
      <w:r w:rsidRPr="00D147D3">
        <w:rPr>
          <w:rFonts w:ascii="Simplified Arabic" w:hAnsi="Simplified Arabic" w:cs="Simplified Arabic"/>
          <w:sz w:val="32"/>
          <w:szCs w:val="32"/>
        </w:rPr>
        <w:t>.</w:t>
      </w:r>
    </w:p>
    <w:p w:rsidR="00F22C93" w:rsidRPr="00F22C93" w:rsidRDefault="00F22C93" w:rsidP="00F22C9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مادة 4</w:t>
      </w:r>
    </w:p>
    <w:p w:rsidR="00D147D3" w:rsidRPr="00CC024F" w:rsidRDefault="00CC024F" w:rsidP="00D147D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="00D147D3" w:rsidRPr="00CC024F">
        <w:rPr>
          <w:rFonts w:ascii="Simplified Arabic" w:hAnsi="Simplified Arabic" w:cs="Simplified Arabic"/>
          <w:b/>
          <w:bCs/>
          <w:sz w:val="32"/>
          <w:szCs w:val="32"/>
          <w:rtl/>
        </w:rPr>
        <w:t>شروط العضوية</w:t>
      </w:r>
    </w:p>
    <w:p w:rsidR="00D147D3" w:rsidRPr="00D147D3" w:rsidRDefault="00CC024F" w:rsidP="0019193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تسب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إلى ا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لجمعية كل </w:t>
      </w:r>
      <w:r>
        <w:rPr>
          <w:rFonts w:ascii="Simplified Arabic" w:hAnsi="Simplified Arabic" w:cs="Simplified Arabic" w:hint="cs"/>
          <w:sz w:val="32"/>
          <w:szCs w:val="32"/>
          <w:rtl/>
        </w:rPr>
        <w:t>إعلامي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مارس الصحافة بشكل احترافي في </w:t>
      </w:r>
      <w:r>
        <w:rPr>
          <w:rFonts w:ascii="Simplified Arabic" w:hAnsi="Simplified Arabic" w:cs="Simplified Arabic" w:hint="cs"/>
          <w:sz w:val="32"/>
          <w:szCs w:val="32"/>
          <w:rtl/>
        </w:rPr>
        <w:t>تركيا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لمدة لا تقل عن سنة واحدة في إحدى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مؤسسات و</w:t>
      </w:r>
      <w:r>
        <w:rPr>
          <w:rFonts w:ascii="Simplified Arabic" w:hAnsi="Simplified Arabic" w:cs="Simplified Arabic" w:hint="cs"/>
          <w:sz w:val="32"/>
          <w:szCs w:val="32"/>
          <w:rtl/>
        </w:rPr>
        <w:t>وسائل الإعلام في تركيا،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ألا يقل عمره عن 21 سنة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.</w:t>
      </w:r>
    </w:p>
    <w:p w:rsidR="00D147D3" w:rsidRPr="00D147D3" w:rsidRDefault="00CC024F" w:rsidP="00D147D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تكون العضوية في الجمعية على النحو التالي</w:t>
      </w:r>
      <w:r w:rsidR="00D147D3" w:rsidRPr="00D147D3">
        <w:rPr>
          <w:rFonts w:ascii="Simplified Arabic" w:hAnsi="Simplified Arabic" w:cs="Simplified Arabic"/>
          <w:sz w:val="32"/>
          <w:szCs w:val="32"/>
        </w:rPr>
        <w:t>:</w:t>
      </w:r>
    </w:p>
    <w:p w:rsidR="00D147D3" w:rsidRPr="00D147D3" w:rsidRDefault="00D147D3" w:rsidP="00081BA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D147D3">
        <w:rPr>
          <w:rFonts w:ascii="Simplified Arabic" w:hAnsi="Simplified Arabic" w:cs="Simplified Arabic"/>
          <w:sz w:val="32"/>
          <w:szCs w:val="32"/>
          <w:rtl/>
        </w:rPr>
        <w:t xml:space="preserve">أ) عضو 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ا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ل: وله جميع الحقوق بما فيها حق الانتخاب والتصويت والترشيح وعليه</w:t>
      </w:r>
      <w:r w:rsidR="00081BA3">
        <w:rPr>
          <w:rFonts w:ascii="Simplified Arabic" w:hAnsi="Simplified Arabic" w:cs="Simplified Arabic"/>
          <w:sz w:val="32"/>
          <w:szCs w:val="32"/>
          <w:rtl/>
        </w:rPr>
        <w:t xml:space="preserve"> جميع الواجبات ويشترط 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أن يكون قد أمضى في العمل الإعلامي سنتين على الأقل، ولديه إقامة عمل في تركيا.</w:t>
      </w:r>
    </w:p>
    <w:p w:rsidR="00D147D3" w:rsidRPr="00D147D3" w:rsidRDefault="00CC024F" w:rsidP="00081BA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ب)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عضو منتسب: وله جميع الحقوق عدا حق الترشيح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 xml:space="preserve"> للانتخابات، وأن يكون قد أمضى سنة واحد على الأقل في العمل الإعلامي، لا يشترط أن يكون لديه إقامة عمل.</w:t>
      </w:r>
    </w:p>
    <w:p w:rsidR="00D147D3" w:rsidRPr="00D147D3" w:rsidRDefault="00CC024F" w:rsidP="00081BA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ج)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عضو شرف: تمنح عضوية الشرف بقرار من مجلس الإدارة للشخصيات البارزة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، ولا يحق له الرشيح أو الانتخاب.</w:t>
      </w:r>
    </w:p>
    <w:p w:rsidR="00D147D3" w:rsidRDefault="00CC024F" w:rsidP="00CC024F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</w:t>
      </w:r>
      <w:r w:rsidR="00D147D3" w:rsidRPr="00CC024F">
        <w:rPr>
          <w:rFonts w:ascii="Simplified Arabic" w:hAnsi="Simplified Arabic" w:cs="Simplified Arabic"/>
          <w:sz w:val="32"/>
          <w:szCs w:val="32"/>
          <w:rtl/>
        </w:rPr>
        <w:t xml:space="preserve">تسقط العضوية في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حالات </w:t>
      </w:r>
      <w:r w:rsidR="00D147D3" w:rsidRPr="00CC024F">
        <w:rPr>
          <w:rFonts w:ascii="Simplified Arabic" w:hAnsi="Simplified Arabic" w:cs="Simplified Arabic"/>
          <w:sz w:val="32"/>
          <w:szCs w:val="32"/>
          <w:rtl/>
        </w:rPr>
        <w:t>الوفاة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الانسحاب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أو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الفصل.</w:t>
      </w:r>
    </w:p>
    <w:p w:rsidR="00F22C93" w:rsidRPr="00D147D3" w:rsidRDefault="00F22C93" w:rsidP="00F22C9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F22C93" w:rsidRDefault="00F22C93" w:rsidP="00CC024F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مادة 5</w:t>
      </w:r>
    </w:p>
    <w:p w:rsidR="00D147D3" w:rsidRPr="00D147D3" w:rsidRDefault="00D147D3" w:rsidP="00F22C9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D147D3">
        <w:rPr>
          <w:rFonts w:ascii="Simplified Arabic" w:hAnsi="Simplified Arabic" w:cs="Simplified Arabic"/>
          <w:b/>
          <w:bCs/>
          <w:sz w:val="32"/>
          <w:szCs w:val="32"/>
          <w:rtl/>
        </w:rPr>
        <w:t>حقوق الأعضاء</w:t>
      </w:r>
    </w:p>
    <w:p w:rsidR="00F96015" w:rsidRDefault="00CC024F" w:rsidP="00081BA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يحق لكل عضو في الجمعية المشاركة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 xml:space="preserve"> انتخابات الجمعية،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في نشاطاتها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في اللجان والهيئات المنبثقة عن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ها، والإسهام في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البحوث والدراسات التي تعدها</w:t>
      </w:r>
      <w:r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في اللقاءات والمؤتمرات التي تعقدها أو تساهم فيها الجمعية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إلى جانب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الحصول على نشرات</w:t>
      </w:r>
      <w:r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وإصدارات</w:t>
      </w:r>
      <w:r>
        <w:rPr>
          <w:rFonts w:ascii="Simplified Arabic" w:hAnsi="Simplified Arabic" w:cs="Simplified Arabic" w:hint="cs"/>
          <w:sz w:val="32"/>
          <w:szCs w:val="32"/>
          <w:rtl/>
        </w:rPr>
        <w:t>ها،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الاستفادة من المزايا التي تمنحه</w:t>
      </w:r>
      <w:r w:rsidR="00F96015">
        <w:rPr>
          <w:rFonts w:ascii="Simplified Arabic" w:hAnsi="Simplified Arabic" w:cs="Simplified Arabic"/>
          <w:sz w:val="32"/>
          <w:szCs w:val="32"/>
          <w:rtl/>
        </w:rPr>
        <w:t>ا أو توافق على منحها السلطات ال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 xml:space="preserve">تركية </w:t>
      </w:r>
      <w:r w:rsidR="00F96015">
        <w:rPr>
          <w:rFonts w:ascii="Simplified Arabic" w:hAnsi="Simplified Arabic" w:cs="Simplified Arabic"/>
          <w:sz w:val="32"/>
          <w:szCs w:val="32"/>
          <w:rtl/>
        </w:rPr>
        <w:t xml:space="preserve">وسائر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جهات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ها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سواء كانت تس</w:t>
      </w:r>
      <w:r w:rsidR="00F96015">
        <w:rPr>
          <w:rFonts w:ascii="Simplified Arabic" w:hAnsi="Simplified Arabic" w:cs="Simplified Arabic"/>
          <w:sz w:val="32"/>
          <w:szCs w:val="32"/>
          <w:rtl/>
        </w:rPr>
        <w:t>هيلات قانونية أ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96015">
        <w:rPr>
          <w:rFonts w:ascii="Simplified Arabic" w:hAnsi="Simplified Arabic" w:cs="Simplified Arabic"/>
          <w:sz w:val="32"/>
          <w:szCs w:val="32"/>
          <w:rtl/>
        </w:rPr>
        <w:t xml:space="preserve"> إدارية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22C93" w:rsidRPr="00F22C93" w:rsidRDefault="00F22C93" w:rsidP="00F22C9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مادة6</w:t>
      </w:r>
    </w:p>
    <w:p w:rsidR="00F96015" w:rsidRDefault="00D147D3" w:rsidP="00071B49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D147D3">
        <w:rPr>
          <w:rFonts w:ascii="Simplified Arabic" w:hAnsi="Simplified Arabic" w:cs="Simplified Arabic"/>
          <w:b/>
          <w:bCs/>
          <w:sz w:val="32"/>
          <w:szCs w:val="32"/>
          <w:rtl/>
        </w:rPr>
        <w:t>ا</w:t>
      </w:r>
      <w:r w:rsidR="00071B4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</w:t>
      </w:r>
      <w:r w:rsidRPr="00D147D3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لتزامات </w:t>
      </w:r>
    </w:p>
    <w:p w:rsidR="00D147D3" w:rsidRPr="00D147D3" w:rsidRDefault="00D147D3" w:rsidP="003E50A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F96015">
        <w:rPr>
          <w:rFonts w:ascii="Simplified Arabic" w:hAnsi="Simplified Arabic" w:cs="Simplified Arabic"/>
          <w:sz w:val="32"/>
          <w:szCs w:val="32"/>
          <w:rtl/>
        </w:rPr>
        <w:t xml:space="preserve">تلتزم الجمعية بما لا يتعارض مع </w:t>
      </w:r>
      <w:r w:rsidR="00F96015" w:rsidRPr="00F96015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F96015">
        <w:rPr>
          <w:rFonts w:ascii="Simplified Arabic" w:hAnsi="Simplified Arabic" w:cs="Simplified Arabic"/>
          <w:sz w:val="32"/>
          <w:szCs w:val="32"/>
          <w:rtl/>
        </w:rPr>
        <w:t>قوانين</w:t>
      </w:r>
      <w:r w:rsidR="00F96015" w:rsidRPr="00F96015">
        <w:rPr>
          <w:rFonts w:ascii="Simplified Arabic" w:hAnsi="Simplified Arabic" w:cs="Simplified Arabic" w:hint="cs"/>
          <w:sz w:val="32"/>
          <w:szCs w:val="32"/>
          <w:rtl/>
        </w:rPr>
        <w:t xml:space="preserve"> التركية</w:t>
      </w:r>
      <w:r w:rsidRPr="00F96015">
        <w:rPr>
          <w:rFonts w:ascii="Simplified Arabic" w:hAnsi="Simplified Arabic" w:cs="Simplified Arabic"/>
          <w:sz w:val="32"/>
          <w:szCs w:val="32"/>
          <w:rtl/>
        </w:rPr>
        <w:t xml:space="preserve"> والأعراف ال</w:t>
      </w:r>
      <w:r w:rsidR="00F96015" w:rsidRPr="00F96015">
        <w:rPr>
          <w:rFonts w:ascii="Simplified Arabic" w:hAnsi="Simplified Arabic" w:cs="Simplified Arabic" w:hint="cs"/>
          <w:sz w:val="32"/>
          <w:szCs w:val="32"/>
          <w:rtl/>
        </w:rPr>
        <w:t>مهنية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9601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96015">
        <w:rPr>
          <w:rFonts w:ascii="Simplified Arabic" w:hAnsi="Simplified Arabic" w:cs="Simplified Arabic"/>
          <w:sz w:val="32"/>
          <w:szCs w:val="32"/>
          <w:rtl/>
        </w:rPr>
        <w:t>بضمان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 xml:space="preserve"> مشاركة أعضائها في انتخاباتها،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حصول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>هم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على الأنباء والمعلومات والإحصائيات من مصادرها ونش</w:t>
      </w:r>
      <w:r w:rsidR="00F96015">
        <w:rPr>
          <w:rFonts w:ascii="Simplified Arabic" w:hAnsi="Simplified Arabic" w:cs="Simplified Arabic"/>
          <w:sz w:val="32"/>
          <w:szCs w:val="32"/>
          <w:rtl/>
        </w:rPr>
        <w:t>رها، وكذلك نشر آرائهم وتعليقاته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، وتمت</w:t>
      </w:r>
      <w:r w:rsidR="00081BA3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هم بحقو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96015">
        <w:rPr>
          <w:rFonts w:ascii="Simplified Arabic" w:hAnsi="Simplified Arabic" w:cs="Simplified Arabic" w:hint="cs"/>
          <w:sz w:val="32"/>
          <w:szCs w:val="32"/>
          <w:rtl/>
        </w:rPr>
        <w:t>هم الوظيفية، و</w:t>
      </w:r>
      <w:r w:rsidRPr="00D147D3">
        <w:rPr>
          <w:rFonts w:ascii="Simplified Arabic" w:hAnsi="Simplified Arabic" w:cs="Simplified Arabic"/>
          <w:sz w:val="32"/>
          <w:szCs w:val="32"/>
          <w:rtl/>
        </w:rPr>
        <w:t>الدفاع عنهم في القضايا المهنية</w:t>
      </w:r>
      <w:r w:rsidRPr="00D147D3">
        <w:rPr>
          <w:rFonts w:ascii="Simplified Arabic" w:hAnsi="Simplified Arabic" w:cs="Simplified Arabic"/>
          <w:sz w:val="32"/>
          <w:szCs w:val="32"/>
        </w:rPr>
        <w:t>.</w:t>
      </w:r>
    </w:p>
    <w:p w:rsidR="00D147D3" w:rsidRDefault="00F96015" w:rsidP="00F96015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يلتزم كل عضو من أعضاء الجمعية بالنظام ال</w:t>
      </w:r>
      <w:r>
        <w:rPr>
          <w:rFonts w:ascii="Simplified Arabic" w:hAnsi="Simplified Arabic" w:cs="Simplified Arabic" w:hint="cs"/>
          <w:sz w:val="32"/>
          <w:szCs w:val="32"/>
          <w:rtl/>
        </w:rPr>
        <w:t>داخلي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 للج</w:t>
      </w:r>
      <w:r>
        <w:rPr>
          <w:rFonts w:ascii="Simplified Arabic" w:hAnsi="Simplified Arabic" w:cs="Simplified Arabic"/>
          <w:sz w:val="32"/>
          <w:szCs w:val="32"/>
          <w:rtl/>
        </w:rPr>
        <w:t>معية ولوائحها الداخلية وقرارتها</w:t>
      </w:r>
      <w:r>
        <w:rPr>
          <w:rFonts w:ascii="Simplified Arabic" w:hAnsi="Simplified Arabic" w:cs="Simplified Arabic" w:hint="cs"/>
          <w:sz w:val="32"/>
          <w:szCs w:val="32"/>
          <w:rtl/>
        </w:rPr>
        <w:t>، وأن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 xml:space="preserve"> يدفع إشتراك شهري قدره 25 ليرة تركي،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يعمل على 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 xml:space="preserve">تحقيق أهداف الجمعية من خلال المشاركة في </w:t>
      </w:r>
      <w:r w:rsidR="00191932">
        <w:rPr>
          <w:rFonts w:ascii="Simplified Arabic" w:hAnsi="Simplified Arabic" w:cs="Simplified Arabic" w:hint="cs"/>
          <w:sz w:val="32"/>
          <w:szCs w:val="32"/>
          <w:rtl/>
        </w:rPr>
        <w:t>انتخاباتها و</w:t>
      </w:r>
      <w:r w:rsidR="00D147D3" w:rsidRPr="00D147D3">
        <w:rPr>
          <w:rFonts w:ascii="Simplified Arabic" w:hAnsi="Simplified Arabic" w:cs="Simplified Arabic"/>
          <w:sz w:val="32"/>
          <w:szCs w:val="32"/>
          <w:rtl/>
        </w:rPr>
        <w:t>برامجها وأنشطتها.</w:t>
      </w:r>
    </w:p>
    <w:p w:rsidR="003E50A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3E50A2" w:rsidRDefault="003E50A2" w:rsidP="00191932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>مادة 7</w:t>
      </w:r>
    </w:p>
    <w:p w:rsidR="00191932" w:rsidRDefault="00191932" w:rsidP="003E50A2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هيكيلية الجمعية:</w:t>
      </w:r>
    </w:p>
    <w:p w:rsidR="00F22C93" w:rsidRDefault="00F22C93" w:rsidP="00F22C9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  <w:rtl/>
        </w:rPr>
        <w:t>الجمعية الع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امة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191932" w:rsidRPr="00191932" w:rsidRDefault="00191932" w:rsidP="00F22C93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 w:rsidRPr="00191932">
        <w:rPr>
          <w:rFonts w:ascii="Simplified Arabic" w:hAnsi="Simplified Arabic" w:cs="Simplified Arabic"/>
          <w:sz w:val="32"/>
          <w:szCs w:val="32"/>
          <w:rtl/>
        </w:rPr>
        <w:t>تتكوّن من جميع ال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أعضاء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، و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 xml:space="preserve">تمتلك 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صلاحيات تقريرية وانتخابية منصوص عليها في النظام ال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داخل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ي</w:t>
      </w:r>
      <w:r w:rsidRPr="00191932">
        <w:rPr>
          <w:rFonts w:ascii="Simplified Arabic" w:hAnsi="Simplified Arabic" w:cs="Simplified Arabic"/>
          <w:sz w:val="32"/>
          <w:szCs w:val="32"/>
        </w:rPr>
        <w:t>.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تنعقد مرةً على الأقل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كل عامين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، وتنتخب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و تعيد انتخاب اعضاء مجلس الإدارة،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تستمع الى تقرير المجلس عن أعماله في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الفترة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 المنصرمة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 كما يمكن أن تنعقد الجمعية الع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امة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 كلّما دعت الحاجة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 xml:space="preserve">لها، 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 xml:space="preserve">ويعود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إ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ل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ها وحدها الحق في تعديل النظام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 xml:space="preserve"> الداخلي</w:t>
      </w:r>
      <w:r w:rsidRPr="00191932">
        <w:rPr>
          <w:rFonts w:ascii="Simplified Arabic" w:hAnsi="Simplified Arabic" w:cs="Simplified Arabic"/>
          <w:sz w:val="32"/>
          <w:szCs w:val="32"/>
          <w:rtl/>
        </w:rPr>
        <w:t>، بأكثرية ثلاثة أرباع الأعضاء</w:t>
      </w:r>
      <w:r w:rsidRPr="00191932">
        <w:rPr>
          <w:rFonts w:ascii="Simplified Arabic" w:hAnsi="Simplified Arabic" w:cs="Simplified Arabic"/>
          <w:sz w:val="32"/>
          <w:szCs w:val="32"/>
        </w:rPr>
        <w:t>.</w:t>
      </w:r>
    </w:p>
    <w:p w:rsidR="00F22C93" w:rsidRDefault="00F22C93" w:rsidP="00F22C9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2-م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  <w:rtl/>
        </w:rPr>
        <w:t>جلس الإدارة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081BA3" w:rsidRDefault="00081BA3" w:rsidP="003E50A2">
      <w:pPr>
        <w:bidi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يتكون من:</w:t>
      </w:r>
    </w:p>
    <w:p w:rsidR="00081BA3" w:rsidRDefault="00081BA3" w:rsidP="00081BA3">
      <w:pPr>
        <w:bidi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1-رئيس مجلس الإدارة: محمد زاهد غل</w:t>
      </w:r>
    </w:p>
    <w:p w:rsidR="00081BA3" w:rsidRDefault="00081BA3" w:rsidP="00081BA3">
      <w:pPr>
        <w:bidi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2-الأمين العام: عمر كوش</w:t>
      </w:r>
    </w:p>
    <w:p w:rsidR="00081BA3" w:rsidRDefault="00081BA3" w:rsidP="00081BA3">
      <w:pPr>
        <w:bidi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3-أمين السر: علي كهرمان</w:t>
      </w:r>
    </w:p>
    <w:p w:rsidR="00081BA3" w:rsidRDefault="00081BA3" w:rsidP="00081BA3">
      <w:pPr>
        <w:bidi/>
        <w:jc w:val="lowKashida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4-أمين الصندوق: جمال دميرأوك</w:t>
      </w:r>
    </w:p>
    <w:p w:rsidR="003E50A2" w:rsidRDefault="00081BA3" w:rsidP="00081BA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يمثل</w:t>
      </w:r>
      <w:r w:rsidR="000669B3">
        <w:rPr>
          <w:rFonts w:ascii="Simplified Arabic" w:hAnsi="Simplified Arabic" w:cs="Simplified Arabic" w:hint="cs"/>
          <w:sz w:val="32"/>
          <w:szCs w:val="32"/>
          <w:rtl/>
        </w:rPr>
        <w:t xml:space="preserve"> مجلس الإدارة</w:t>
      </w:r>
      <w:bookmarkStart w:id="0" w:name="_GoBack"/>
      <w:bookmarkEnd w:id="0"/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السلطة التنفيذية العليا، تنتخبه الجمعية الع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مة لمدة سنتين، و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رسم سياسة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جمعية تحقيقاً لأهدافها،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 xml:space="preserve">كما 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يضع أنظمتها الداخلية والادارية،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يقرّ تقاريرها الدورية،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إلى جانب تقديم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الاقتراحات والتوصيات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يعيّن اللجان الدائمة والموقتّة، ويقرّر الانتساب الى المنظمات والاتحادات الدولية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 xml:space="preserve"> وتشبيك العلاقات معها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، و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 xml:space="preserve">يحق له 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إقامة الدعاوى القضائية 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و التدخّل بها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>.</w:t>
      </w:r>
    </w:p>
    <w:p w:rsidR="00F22C93" w:rsidRDefault="00F22C93" w:rsidP="003E50A2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ينتخب المجلس من بين أعضائه رئيساً له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الأمين العام 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وأميناً للسرّ وأميناً للصندوق</w:t>
      </w:r>
      <w:r>
        <w:rPr>
          <w:rFonts w:ascii="Simplified Arabic" w:hAnsi="Simplified Arabic" w:cs="Simplified Arabic" w:hint="cs"/>
          <w:sz w:val="32"/>
          <w:szCs w:val="32"/>
          <w:rtl/>
        </w:rPr>
        <w:t>، الذين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يشكّلون معاً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> 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هيئة مكتب 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  <w:rtl/>
        </w:rPr>
        <w:t>مجلس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الإدارة. </w:t>
      </w:r>
    </w:p>
    <w:p w:rsidR="00191932" w:rsidRDefault="00191932" w:rsidP="00F22C93">
      <w:pPr>
        <w:bidi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191932">
        <w:rPr>
          <w:rFonts w:ascii="Simplified Arabic" w:hAnsi="Simplified Arabic" w:cs="Simplified Arabic"/>
          <w:sz w:val="32"/>
          <w:szCs w:val="32"/>
          <w:rtl/>
        </w:rPr>
        <w:t>ويعقد مجلس الإدارة اجتماعات دورية (شهرية) ، وتعمَّم خلاصة مداولات هذه الاجتماعات على جميع ال</w:t>
      </w:r>
      <w:r w:rsidR="00F22C93">
        <w:rPr>
          <w:rFonts w:ascii="Simplified Arabic" w:hAnsi="Simplified Arabic" w:cs="Simplified Arabic" w:hint="cs"/>
          <w:sz w:val="32"/>
          <w:szCs w:val="32"/>
          <w:rtl/>
        </w:rPr>
        <w:t>أعضاء</w:t>
      </w:r>
      <w:r w:rsidRPr="00191932">
        <w:rPr>
          <w:rFonts w:ascii="Simplified Arabic" w:hAnsi="Simplified Arabic" w:cs="Simplified Arabic"/>
          <w:sz w:val="32"/>
          <w:szCs w:val="32"/>
        </w:rPr>
        <w:t>.</w:t>
      </w:r>
    </w:p>
    <w:p w:rsidR="00F22C93" w:rsidRDefault="00F22C93" w:rsidP="00F22C93">
      <w:pPr>
        <w:bidi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3-ا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  <w:rtl/>
        </w:rPr>
        <w:t>لأمانة العامة</w:t>
      </w:r>
    </w:p>
    <w:p w:rsidR="00191932" w:rsidRPr="00191932" w:rsidRDefault="00F22C93" w:rsidP="003E50A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تضمّ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> </w:t>
      </w:r>
      <w:r w:rsidR="00191932" w:rsidRPr="00191932">
        <w:rPr>
          <w:rFonts w:ascii="Simplified Arabic" w:hAnsi="Simplified Arabic" w:cs="Simplified Arabic"/>
          <w:b/>
          <w:bCs/>
          <w:sz w:val="32"/>
          <w:szCs w:val="32"/>
          <w:rtl/>
        </w:rPr>
        <w:t>هيكلي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ها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> </w:t>
      </w:r>
      <w:r w:rsidR="003E50A2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لجان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هــي</w:t>
      </w:r>
      <w:r w:rsidR="00191932" w:rsidRPr="00191932">
        <w:rPr>
          <w:rFonts w:ascii="Simplified Arabic" w:hAnsi="Simplified Arabic" w:cs="Simplified Arabic"/>
          <w:sz w:val="32"/>
          <w:szCs w:val="32"/>
        </w:rPr>
        <w:t xml:space="preserve"> :</w:t>
      </w:r>
    </w:p>
    <w:p w:rsidR="00191932" w:rsidRPr="0019193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1-اللجنة الإدارية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والماليـــة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91932" w:rsidRPr="0019193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2-لجنة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 xml:space="preserve"> الدراســات والإحصــاء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91932" w:rsidRPr="0019193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3-لجنة النشاطات والتدريب.</w:t>
      </w:r>
    </w:p>
    <w:p w:rsidR="003E50A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4-لجنة </w:t>
      </w:r>
      <w:r w:rsidR="00191932" w:rsidRPr="00191932">
        <w:rPr>
          <w:rFonts w:ascii="Simplified Arabic" w:hAnsi="Simplified Arabic" w:cs="Simplified Arabic"/>
          <w:sz w:val="32"/>
          <w:szCs w:val="32"/>
          <w:rtl/>
        </w:rPr>
        <w:t>والعلاقــات العامـة</w:t>
      </w: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.</w:t>
      </w:r>
    </w:p>
    <w:p w:rsidR="003E50A2" w:rsidRDefault="003E50A2" w:rsidP="003E50A2">
      <w:pPr>
        <w:bidi/>
        <w:jc w:val="low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>5-اللجنة الحقوقية.</w:t>
      </w:r>
    </w:p>
    <w:p w:rsidR="00B04D76" w:rsidRPr="00191932" w:rsidRDefault="00551626" w:rsidP="003E50A2">
      <w:pPr>
        <w:bidi/>
        <w:jc w:val="center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SY"/>
        </w:rPr>
        <w:t xml:space="preserve"> </w:t>
      </w:r>
      <w:r w:rsidR="003E50A2">
        <w:rPr>
          <w:rFonts w:ascii="Simplified Arabic" w:hAnsi="Simplified Arabic" w:cs="Simplified Arabic" w:hint="cs"/>
          <w:sz w:val="32"/>
          <w:szCs w:val="32"/>
          <w:rtl/>
          <w:lang w:bidi="ar-SY"/>
        </w:rPr>
        <w:t>------------------</w:t>
      </w:r>
    </w:p>
    <w:sectPr w:rsidR="00B04D76" w:rsidRPr="0019193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E25" w:rsidRDefault="00E06E25" w:rsidP="003E50A2">
      <w:pPr>
        <w:spacing w:after="0" w:line="240" w:lineRule="auto"/>
      </w:pPr>
      <w:r>
        <w:separator/>
      </w:r>
    </w:p>
  </w:endnote>
  <w:endnote w:type="continuationSeparator" w:id="0">
    <w:p w:rsidR="00E06E25" w:rsidRDefault="00E06E25" w:rsidP="003E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0A2" w:rsidRDefault="003E50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9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50A2" w:rsidRDefault="003E5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E25" w:rsidRDefault="00E06E25" w:rsidP="003E50A2">
      <w:pPr>
        <w:spacing w:after="0" w:line="240" w:lineRule="auto"/>
      </w:pPr>
      <w:r>
        <w:separator/>
      </w:r>
    </w:p>
  </w:footnote>
  <w:footnote w:type="continuationSeparator" w:id="0">
    <w:p w:rsidR="00E06E25" w:rsidRDefault="00E06E25" w:rsidP="003E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FEA"/>
    <w:multiLevelType w:val="multilevel"/>
    <w:tmpl w:val="882C8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508D8"/>
    <w:multiLevelType w:val="multilevel"/>
    <w:tmpl w:val="D2B0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625CD4"/>
    <w:multiLevelType w:val="multilevel"/>
    <w:tmpl w:val="DE4E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F097C"/>
    <w:multiLevelType w:val="multilevel"/>
    <w:tmpl w:val="F002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B3949"/>
    <w:multiLevelType w:val="multilevel"/>
    <w:tmpl w:val="C2B0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FA0384"/>
    <w:multiLevelType w:val="multilevel"/>
    <w:tmpl w:val="3BE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241E7"/>
    <w:multiLevelType w:val="multilevel"/>
    <w:tmpl w:val="DD8C00C8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Simplified Arabic" w:eastAsiaTheme="minorHAnsi" w:hAnsi="Simplified Arabic" w:cs="Simplified Arabic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DA4D8B"/>
    <w:multiLevelType w:val="multilevel"/>
    <w:tmpl w:val="49AC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D3"/>
    <w:rsid w:val="00051A46"/>
    <w:rsid w:val="000669B3"/>
    <w:rsid w:val="00071B49"/>
    <w:rsid w:val="00081BA3"/>
    <w:rsid w:val="000F4A4A"/>
    <w:rsid w:val="00191932"/>
    <w:rsid w:val="00294F04"/>
    <w:rsid w:val="00350CB8"/>
    <w:rsid w:val="003E50A2"/>
    <w:rsid w:val="004F6B33"/>
    <w:rsid w:val="00551626"/>
    <w:rsid w:val="006404E1"/>
    <w:rsid w:val="00AC0F4E"/>
    <w:rsid w:val="00B04D76"/>
    <w:rsid w:val="00CC024F"/>
    <w:rsid w:val="00D147D3"/>
    <w:rsid w:val="00E06E25"/>
    <w:rsid w:val="00F22C93"/>
    <w:rsid w:val="00F9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47D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3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4D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4D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4D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4D7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0A2"/>
  </w:style>
  <w:style w:type="paragraph" w:styleId="Footer">
    <w:name w:val="footer"/>
    <w:basedOn w:val="Normal"/>
    <w:link w:val="FooterChar"/>
    <w:uiPriority w:val="99"/>
    <w:unhideWhenUsed/>
    <w:rsid w:val="003E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7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47D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0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3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4D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4D7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4D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4D7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0A2"/>
  </w:style>
  <w:style w:type="paragraph" w:styleId="Footer">
    <w:name w:val="footer"/>
    <w:basedOn w:val="Normal"/>
    <w:link w:val="FooterChar"/>
    <w:uiPriority w:val="99"/>
    <w:unhideWhenUsed/>
    <w:rsid w:val="003E5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  <w:divsChild>
            <w:div w:id="21388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kouch</dc:creator>
  <cp:lastModifiedBy>omar kouch</cp:lastModifiedBy>
  <cp:revision>4</cp:revision>
  <cp:lastPrinted>2017-03-14T20:17:00Z</cp:lastPrinted>
  <dcterms:created xsi:type="dcterms:W3CDTF">2017-02-18T07:09:00Z</dcterms:created>
  <dcterms:modified xsi:type="dcterms:W3CDTF">2017-03-16T07:18:00Z</dcterms:modified>
</cp:coreProperties>
</file>