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F3" w:rsidRDefault="00C622F5" w:rsidP="005A6CF3">
      <w:pPr>
        <w:bidi w:val="0"/>
        <w:rPr>
          <w:rFonts w:cs="Arial"/>
        </w:rPr>
      </w:pPr>
      <w:r>
        <w:rPr>
          <w:rFonts w:cs="Arial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Bevel 6" o:spid="_x0000_s1026" type="#_x0000_t84" style="position:absolute;margin-left:-40.35pt;margin-top:238.35pt;width:491.6pt;height:151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" fillcolor="#4f81bd [3204]" strokecolor="#243f60 [1604]" strokeweight="1pt">
            <v:textbox>
              <w:txbxContent>
                <w:p w:rsidR="00B33A7B" w:rsidRPr="00B33A7B" w:rsidRDefault="00B33A7B" w:rsidP="00D77922">
                  <w:pPr>
                    <w:jc w:val="center"/>
                    <w:rPr>
                      <w:b/>
                      <w:bCs/>
                      <w:rtl/>
                      <w:lang w:bidi="ar-EG"/>
                    </w:rPr>
                  </w:pPr>
                </w:p>
                <w:p w:rsidR="002056FE" w:rsidRPr="003F3670" w:rsidRDefault="002056FE" w:rsidP="00E97748">
                  <w:pPr>
                    <w:jc w:val="center"/>
                    <w:rPr>
                      <w:b/>
                      <w:bCs/>
                      <w:sz w:val="84"/>
                      <w:szCs w:val="84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84"/>
                      <w:szCs w:val="84"/>
                      <w:rtl/>
                      <w:lang w:bidi="ar-EG"/>
                    </w:rPr>
                    <w:t>برنامج</w:t>
                  </w:r>
                  <w:r w:rsidRPr="003F3670">
                    <w:rPr>
                      <w:rFonts w:hint="cs"/>
                      <w:b/>
                      <w:bCs/>
                      <w:sz w:val="84"/>
                      <w:szCs w:val="84"/>
                      <w:rtl/>
                      <w:lang w:bidi="ar-EG"/>
                    </w:rPr>
                    <w:t xml:space="preserve"> </w:t>
                  </w:r>
                  <w:r w:rsidR="00E97748" w:rsidRPr="00E97748">
                    <w:rPr>
                      <w:rFonts w:cs="Arial" w:hint="eastAsia"/>
                      <w:b/>
                      <w:bCs/>
                      <w:sz w:val="84"/>
                      <w:szCs w:val="84"/>
                      <w:rtl/>
                      <w:lang w:bidi="ar-EG"/>
                    </w:rPr>
                    <w:t>قبعات</w:t>
                  </w:r>
                  <w:r w:rsidR="00E97748" w:rsidRPr="00E97748">
                    <w:rPr>
                      <w:rFonts w:cs="Arial"/>
                      <w:b/>
                      <w:bCs/>
                      <w:sz w:val="84"/>
                      <w:szCs w:val="84"/>
                      <w:rtl/>
                      <w:lang w:bidi="ar-EG"/>
                    </w:rPr>
                    <w:t xml:space="preserve"> </w:t>
                  </w:r>
                  <w:r w:rsidR="00E97748" w:rsidRPr="00E97748">
                    <w:rPr>
                      <w:rFonts w:cs="Arial" w:hint="eastAsia"/>
                      <w:b/>
                      <w:bCs/>
                      <w:sz w:val="84"/>
                      <w:szCs w:val="84"/>
                      <w:rtl/>
                      <w:lang w:bidi="ar-EG"/>
                    </w:rPr>
                    <w:t>التفكير</w:t>
                  </w:r>
                  <w:r w:rsidR="00E97748" w:rsidRPr="00E97748">
                    <w:rPr>
                      <w:rFonts w:cs="Arial"/>
                      <w:b/>
                      <w:bCs/>
                      <w:sz w:val="84"/>
                      <w:szCs w:val="84"/>
                      <w:rtl/>
                      <w:lang w:bidi="ar-EG"/>
                    </w:rPr>
                    <w:t xml:space="preserve"> </w:t>
                  </w:r>
                  <w:r w:rsidR="00E97748" w:rsidRPr="00E97748">
                    <w:rPr>
                      <w:rFonts w:cs="Arial" w:hint="eastAsia"/>
                      <w:b/>
                      <w:bCs/>
                      <w:sz w:val="84"/>
                      <w:szCs w:val="84"/>
                      <w:rtl/>
                      <w:lang w:bidi="ar-EG"/>
                    </w:rPr>
                    <w:t>الست</w:t>
                  </w:r>
                </w:p>
              </w:txbxContent>
            </v:textbox>
          </v:shape>
        </w:pict>
      </w:r>
      <w:r w:rsidR="005A6CF3">
        <w:rPr>
          <w:rFonts w:cs="Arial"/>
        </w:rPr>
        <w:br w:type="page"/>
      </w:r>
    </w:p>
    <w:p w:rsidR="005A6CF3" w:rsidRDefault="00EF238D" w:rsidP="00E97748">
      <w:pPr>
        <w:spacing w:line="240" w:lineRule="auto"/>
        <w:jc w:val="center"/>
        <w:rPr>
          <w:rtl/>
          <w:lang w:bidi="ar-EG"/>
        </w:rPr>
      </w:pPr>
      <w:r w:rsidRPr="00EF238D">
        <w:rPr>
          <w:rFonts w:ascii="Haettenschweiler" w:hAnsi="Haettenschweiler" w:cs="Diwani Bent" w:hint="eastAsia"/>
          <w:b/>
          <w:bCs/>
          <w:sz w:val="56"/>
          <w:szCs w:val="56"/>
          <w:rtl/>
        </w:rPr>
        <w:lastRenderedPageBreak/>
        <w:t>برنامج</w:t>
      </w:r>
      <w:r w:rsidRPr="00EF238D">
        <w:rPr>
          <w:rFonts w:ascii="Haettenschweiler" w:hAnsi="Haettenschweiler" w:cs="Diwani Bent"/>
          <w:b/>
          <w:bCs/>
          <w:sz w:val="56"/>
          <w:szCs w:val="56"/>
          <w:rtl/>
        </w:rPr>
        <w:t xml:space="preserve"> </w:t>
      </w:r>
      <w:r w:rsidR="00E97748">
        <w:rPr>
          <w:rFonts w:ascii="Haettenschweiler" w:hAnsi="Haettenschweiler" w:cs="Diwani Bent" w:hint="cs"/>
          <w:b/>
          <w:bCs/>
          <w:sz w:val="56"/>
          <w:szCs w:val="56"/>
          <w:rtl/>
        </w:rPr>
        <w:t>القبعات الست</w:t>
      </w:r>
    </w:p>
    <w:p w:rsidR="003D2794" w:rsidRDefault="003D2794" w:rsidP="003B5A50">
      <w:pPr>
        <w:spacing w:line="360" w:lineRule="auto"/>
        <w:ind w:left="-907"/>
        <w:rPr>
          <w:rFonts w:cs="Monotype Koufi"/>
          <w:b/>
          <w:bCs/>
          <w:sz w:val="36"/>
          <w:szCs w:val="36"/>
          <w:u w:val="single"/>
          <w:rtl/>
        </w:rPr>
      </w:pPr>
      <w:r>
        <w:rPr>
          <w:rFonts w:cs="Monotype Koufi" w:hint="cs"/>
          <w:b/>
          <w:bCs/>
          <w:sz w:val="36"/>
          <w:szCs w:val="36"/>
          <w:u w:val="single"/>
          <w:rtl/>
        </w:rPr>
        <w:t>محتويات الدورة :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لمحة</w:t>
      </w:r>
      <w:r w:rsidR="003B5A5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ما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هذه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القبعات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(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الأنماط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>)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،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وكيف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تعمل؟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كيف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نتعامل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مع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القبعات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الست؟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خصائص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القبعات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الست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أنواع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القبعات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وأنماط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1-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البيضاء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الحيادي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2-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الحمراء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العاطفي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3-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السوداء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السلبي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4-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الصفراء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الإيجابي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5-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الخضراء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الإبداعي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968A4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Pr="009968A4">
        <w:rPr>
          <w:rFonts w:ascii="Arial" w:hAnsi="Arial" w:cs="Arial"/>
          <w:b/>
          <w:bCs/>
          <w:sz w:val="32"/>
          <w:szCs w:val="32"/>
          <w:rtl/>
        </w:rPr>
        <w:t>6-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ab/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القبعة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الزرقاء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وترمز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إلى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</w:t>
      </w:r>
      <w:r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9968A4">
        <w:rPr>
          <w:rFonts w:ascii="Arial" w:hAnsi="Arial" w:cs="Arial" w:hint="eastAsia"/>
          <w:b/>
          <w:bCs/>
          <w:sz w:val="32"/>
          <w:szCs w:val="32"/>
          <w:rtl/>
        </w:rPr>
        <w:t>الموجه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9968A4" w:rsidRPr="009968A4" w:rsidRDefault="009C7E78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ما</w:t>
      </w:r>
      <w:r w:rsidR="009968A4"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أهم</w:t>
      </w:r>
      <w:r w:rsidR="009968A4"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استخدامات</w:t>
      </w:r>
      <w:r w:rsidR="009968A4"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قبعات</w:t>
      </w:r>
      <w:r w:rsidR="009968A4" w:rsidRPr="009968A4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التفكير؟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 xml:space="preserve"> .</w:t>
      </w:r>
    </w:p>
    <w:p w:rsidR="00E45B24" w:rsidRDefault="009C7E78" w:rsidP="003B5A50">
      <w:pPr>
        <w:spacing w:line="360" w:lineRule="auto"/>
        <w:ind w:left="-907"/>
        <w:rPr>
          <w:rFonts w:ascii="Arial" w:hAnsi="Arial" w:cs="Arial"/>
          <w:b/>
          <w:bCs/>
          <w:sz w:val="32"/>
          <w:szCs w:val="32"/>
          <w:rtl/>
        </w:rPr>
      </w:pPr>
      <w:r>
        <w:rPr>
          <w:rFonts w:ascii="Arial" w:hAnsi="Arial" w:cs="Arial" w:hint="cs"/>
          <w:b/>
          <w:bCs/>
          <w:sz w:val="32"/>
          <w:szCs w:val="32"/>
          <w:rtl/>
        </w:rPr>
        <w:t>-</w:t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>
        <w:rPr>
          <w:rFonts w:ascii="Arial" w:hAnsi="Arial" w:cs="Arial" w:hint="cs"/>
          <w:b/>
          <w:bCs/>
          <w:sz w:val="32"/>
          <w:szCs w:val="32"/>
          <w:rtl/>
        </w:rPr>
        <w:tab/>
      </w:r>
      <w:r w:rsidR="009968A4" w:rsidRPr="009968A4">
        <w:rPr>
          <w:rFonts w:ascii="Arial" w:hAnsi="Arial" w:cs="Arial" w:hint="eastAsia"/>
          <w:b/>
          <w:bCs/>
          <w:sz w:val="32"/>
          <w:szCs w:val="32"/>
          <w:rtl/>
        </w:rPr>
        <w:t>أمثلة</w:t>
      </w:r>
      <w:r w:rsidR="003B5A50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="003B5A50">
        <w:rPr>
          <w:rFonts w:ascii="Arial" w:hAnsi="Arial" w:cs="Arial" w:hint="cs"/>
          <w:b/>
          <w:bCs/>
          <w:sz w:val="32"/>
          <w:szCs w:val="32"/>
          <w:rtl/>
        </w:rPr>
        <w:t>.</w:t>
      </w:r>
    </w:p>
    <w:p w:rsidR="00E61516" w:rsidRDefault="00E61516" w:rsidP="00E45B24">
      <w:pPr>
        <w:spacing w:line="240" w:lineRule="auto"/>
        <w:jc w:val="lowKashida"/>
        <w:rPr>
          <w:rFonts w:ascii="Arial" w:hAnsi="Arial" w:cs="Arial"/>
          <w:b/>
          <w:bCs/>
          <w:sz w:val="32"/>
          <w:szCs w:val="32"/>
          <w:rtl/>
        </w:rPr>
      </w:pPr>
    </w:p>
    <w:p w:rsidR="00E61516" w:rsidRDefault="00E61516" w:rsidP="00E45B24">
      <w:pPr>
        <w:spacing w:line="240" w:lineRule="auto"/>
        <w:jc w:val="lowKashida"/>
        <w:rPr>
          <w:rFonts w:ascii="Arial" w:hAnsi="Arial" w:cs="Arial"/>
          <w:b/>
          <w:bCs/>
          <w:sz w:val="32"/>
          <w:szCs w:val="32"/>
          <w:rtl/>
        </w:rPr>
      </w:pPr>
    </w:p>
    <w:p w:rsidR="00E97748" w:rsidRDefault="00E97748" w:rsidP="003B5A50">
      <w:pPr>
        <w:spacing w:line="360" w:lineRule="auto"/>
        <w:ind w:left="-907"/>
        <w:jc w:val="lowKashida"/>
        <w:rPr>
          <w:rFonts w:ascii="Arial" w:hAnsi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lastRenderedPageBreak/>
        <w:t>قبعات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أهم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أساليب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وطرق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تنمية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تحسين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وتساعد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قبعات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منح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قدرها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الوقت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والجهد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وترتكز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أمر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جداً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الإنسان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وأسلوب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تعامله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العقلي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والفكري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مجريات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الأحداث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المختلفة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  <w:r>
        <w:rPr>
          <w:rFonts w:ascii="Arial" w:hAnsi="Arial" w:hint="cs"/>
          <w:b/>
          <w:bCs/>
          <w:sz w:val="32"/>
          <w:szCs w:val="32"/>
          <w:rtl/>
          <w:lang w:bidi="ar-EG"/>
        </w:rPr>
        <w:t xml:space="preserve"> </w:t>
      </w:r>
    </w:p>
    <w:p w:rsidR="00E97748" w:rsidRDefault="00E97748" w:rsidP="003B5A50">
      <w:pPr>
        <w:spacing w:line="360" w:lineRule="auto"/>
        <w:ind w:left="-907"/>
        <w:rPr>
          <w:rFonts w:cs="Monotype Koufi"/>
          <w:b/>
          <w:bCs/>
          <w:sz w:val="36"/>
          <w:szCs w:val="36"/>
          <w:u w:val="single"/>
          <w:rtl/>
        </w:rPr>
      </w:pP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لمحة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E97748" w:rsidRDefault="00E97748" w:rsidP="003B5A50">
      <w:pPr>
        <w:spacing w:line="360" w:lineRule="auto"/>
        <w:ind w:left="-907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العلماء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يتعمقوا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دراسة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وتحليل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الإنسان،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وسعوا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تنميطها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وتقسيمها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يسهل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التعامل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معها،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أشهر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العلماء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قاموا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بهذه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الدراسات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الطبيبإدوارد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بونو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استفاد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معلوماته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الطبية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تحليل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أنماط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الإنسان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ابتكر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طريقة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ثم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أصبح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بونو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أشهر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العالم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مجال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وتحليله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وأنماطه،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واخترع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نظريات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المجال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أشهرها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الجانبي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والميداليات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الست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.</w:t>
      </w:r>
    </w:p>
    <w:p w:rsidR="00E97748" w:rsidRDefault="00E97748" w:rsidP="003B5A50">
      <w:pPr>
        <w:spacing w:line="360" w:lineRule="auto"/>
        <w:ind w:left="-907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3B5A50" w:rsidRDefault="003B5A50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E97748" w:rsidRDefault="00E97748" w:rsidP="003B5A50">
      <w:pPr>
        <w:spacing w:line="360" w:lineRule="auto"/>
        <w:ind w:left="-907"/>
        <w:rPr>
          <w:rFonts w:cs="Monotype Koufi"/>
          <w:b/>
          <w:bCs/>
          <w:sz w:val="36"/>
          <w:szCs w:val="36"/>
          <w:u w:val="single"/>
          <w:rtl/>
        </w:rPr>
      </w:pP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lastRenderedPageBreak/>
        <w:t>ما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هذه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القبعات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(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الأنماط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>)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،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وكيف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تعمل؟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</w:t>
      </w:r>
    </w:p>
    <w:p w:rsidR="00E97748" w:rsidRDefault="00E97748" w:rsidP="00A76154">
      <w:pPr>
        <w:spacing w:line="360" w:lineRule="auto"/>
        <w:ind w:left="-907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عبارة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ستة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أنماط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أكثر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أنماط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الشائعة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الناس،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البيضاء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الرقمي،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يؤمن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بلغة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الأرقام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والوثائق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والإثباتات،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الصفراء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المتفائل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الحالم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يركز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الإيجابيات،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الحمراء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يفعَّل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وخياراتها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بشكل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أكبر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المواقف،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السوداء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المتشائم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يركز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السلبيات،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والخضراء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يهتم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بالبحث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البدائل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الأخرى،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بالأمور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بطريقة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مألوفة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وجديدة،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يعطي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الكلمات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دائماً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مفهوماً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معاكساً،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وأخيراً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تسمى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التحكم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بالعمليات،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وتمثل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يدير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ويضع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جدول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الأعمال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ويخطط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ويرتب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وينظم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باقي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العمليات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</w:p>
    <w:p w:rsidR="003B5A50" w:rsidRPr="003B5A50" w:rsidRDefault="003B5A50">
      <w:pPr>
        <w:bidi w:val="0"/>
        <w:rPr>
          <w:rFonts w:cs="Monotype Koufi"/>
          <w:b/>
          <w:bCs/>
          <w:sz w:val="36"/>
          <w:szCs w:val="36"/>
          <w:rtl/>
        </w:rPr>
      </w:pPr>
    </w:p>
    <w:p w:rsidR="00E97748" w:rsidRDefault="00E97748" w:rsidP="003B5A50">
      <w:pPr>
        <w:spacing w:line="360" w:lineRule="auto"/>
        <w:ind w:left="-90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أنواع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القبعات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وأنماط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 xml:space="preserve">التفكير 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1-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البيضاء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الحيادي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2-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الحمراء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العاطفي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3-</w:t>
      </w:r>
      <w:r w:rsidRPr="00E97748">
        <w:rPr>
          <w:rFonts w:ascii="Arial" w:hAnsi="Arial" w:cs="Arial"/>
          <w:b/>
          <w:bCs/>
          <w:sz w:val="32"/>
          <w:szCs w:val="32"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السوداء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4-</w:t>
      </w:r>
      <w:r w:rsidRPr="00E97748">
        <w:rPr>
          <w:rFonts w:ascii="Arial" w:hAnsi="Arial" w:cs="Arial"/>
          <w:b/>
          <w:bCs/>
          <w:sz w:val="32"/>
          <w:szCs w:val="32"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الصفراء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5-</w:t>
      </w:r>
      <w:r w:rsidRPr="00E97748">
        <w:rPr>
          <w:rFonts w:ascii="Arial" w:hAnsi="Arial" w:cs="Arial"/>
          <w:b/>
          <w:bCs/>
          <w:sz w:val="32"/>
          <w:szCs w:val="32"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الخضراء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</w:t>
      </w:r>
    </w:p>
    <w:p w:rsid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>6-</w:t>
      </w:r>
      <w:r w:rsidRPr="00E97748">
        <w:rPr>
          <w:rFonts w:ascii="Arial" w:hAnsi="Arial" w:cs="Arial"/>
          <w:b/>
          <w:bCs/>
          <w:sz w:val="32"/>
          <w:szCs w:val="32"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الموجه</w:t>
      </w:r>
    </w:p>
    <w:p w:rsidR="00A76154" w:rsidRDefault="00A76154">
      <w:pPr>
        <w:bidi w:val="0"/>
        <w:rPr>
          <w:rFonts w:cs="Monotype Koufi"/>
          <w:b/>
          <w:bCs/>
          <w:sz w:val="36"/>
          <w:szCs w:val="36"/>
          <w:rtl/>
        </w:rPr>
      </w:pPr>
      <w:r>
        <w:rPr>
          <w:rFonts w:cs="Monotype Koufi"/>
          <w:b/>
          <w:bCs/>
          <w:sz w:val="36"/>
          <w:szCs w:val="36"/>
          <w:rtl/>
        </w:rPr>
        <w:br w:type="page"/>
      </w:r>
    </w:p>
    <w:p w:rsidR="00E97748" w:rsidRDefault="00E97748" w:rsidP="003B5A50">
      <w:pPr>
        <w:spacing w:line="360" w:lineRule="auto"/>
        <w:ind w:left="-908" w:firstLine="1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cs="Monotype Koufi" w:hint="cs"/>
          <w:b/>
          <w:bCs/>
          <w:sz w:val="36"/>
          <w:szCs w:val="36"/>
          <w:rtl/>
        </w:rPr>
        <w:lastRenderedPageBreak/>
        <w:t>1-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البيضاء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وترمز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إلى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التفكير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الحيادي</w:t>
      </w:r>
      <w:r w:rsidRPr="00E97748">
        <w:rPr>
          <w:rFonts w:cs="Monotype Koufi" w:hint="cs"/>
          <w:b/>
          <w:bCs/>
          <w:sz w:val="36"/>
          <w:szCs w:val="36"/>
          <w:u w:val="single"/>
          <w:rtl/>
        </w:rPr>
        <w:t xml:space="preserve"> 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>:</w:t>
      </w:r>
    </w:p>
    <w:p w:rsidR="00E97748" w:rsidRDefault="00E97748" w:rsidP="003B5A50">
      <w:pPr>
        <w:spacing w:line="360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الحيادي،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قائم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التساؤل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br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أجل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الحصول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أرقام،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الأسئلة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تنتظر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إجابات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لسد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الثغرات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ولكن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الأرقام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مؤكدة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مؤكدة،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مؤكد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يعطي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اتجاهاً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لفكرة،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ويضع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خطا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خريطة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ويرسي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للاتفاق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الآخرين،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المؤكد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الأرقم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فيثار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حوله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النقاش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وتكون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المواجهة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ويركز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مرتدو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الحيادي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وتحديداً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الأمور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التالية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طرح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وتجميع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الحصول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عليها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التجرد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العواطف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والرأي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الاهتمام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بالوقائع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والأرقام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والإحصاءات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ind w:left="720" w:hanging="72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الحيادية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والموضوعية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التامة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وتمثيل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دور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الكمبيوتر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إعطاء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تلقيها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تفسيرها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الاهتمام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بالأسئلة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المحددة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للحصول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الإجابات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المباشرة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والمحددة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الأسئلة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التمييز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درجة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الصحة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رأي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الإنصات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والاستماع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تلبسها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الآخرين</w:t>
      </w:r>
    </w:p>
    <w:p w:rsidR="00E97748" w:rsidRDefault="00E97748" w:rsidP="003B5A50">
      <w:pPr>
        <w:spacing w:line="360" w:lineRule="auto"/>
        <w:rPr>
          <w:rFonts w:ascii="Arial" w:hAnsi="Arial" w:cs="Arial"/>
          <w:b/>
          <w:bCs/>
          <w:sz w:val="32"/>
          <w:szCs w:val="32"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استعملها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بداية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الجلسة</w:t>
      </w:r>
    </w:p>
    <w:p w:rsidR="00E97748" w:rsidRDefault="00E97748" w:rsidP="003B5A50">
      <w:pPr>
        <w:spacing w:line="293" w:lineRule="auto"/>
        <w:ind w:left="-908" w:firstLine="1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Monotype Koufi" w:hint="cs"/>
          <w:b/>
          <w:bCs/>
          <w:sz w:val="36"/>
          <w:szCs w:val="36"/>
          <w:rtl/>
        </w:rPr>
        <w:lastRenderedPageBreak/>
        <w:t>2</w:t>
      </w:r>
      <w:r w:rsidRPr="00E97748">
        <w:rPr>
          <w:rFonts w:cs="Monotype Koufi" w:hint="cs"/>
          <w:b/>
          <w:bCs/>
          <w:sz w:val="36"/>
          <w:szCs w:val="36"/>
          <w:rtl/>
        </w:rPr>
        <w:t>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E97748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E97748">
        <w:rPr>
          <w:rFonts w:cs="Monotype Koufi" w:hint="eastAsia"/>
          <w:b/>
          <w:bCs/>
          <w:sz w:val="36"/>
          <w:szCs w:val="36"/>
          <w:u w:val="single"/>
          <w:rtl/>
        </w:rPr>
        <w:t>الحمراء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E97748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عكس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الحيادي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يتميز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بالموضوعية،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فهو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قائم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يكمن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عواطف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ومشاعر،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كذلك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يقوم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الحدس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حيث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رؤية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مفاجئة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فهم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خاطف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لموقف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تأثير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ذلك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بطريقة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خفية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ويعتبر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جزءاً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خريطة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وليست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هناك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حاجة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لتبرير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تحليل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التأثيرات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حيث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التوصل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نتيجة،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وغالباً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يتعدى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الفكرة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السلوك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قائم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الإحساس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والشعور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والذي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هناك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للتعبير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عنه،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ولكن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حقق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النوع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نجاحاً،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ازداد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الاعتماد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عليه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والثقة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تأثير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تتوقف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مدى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خلفية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العواطف،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واستثارة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العواطف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بإدراك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معين،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واحتواء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العواطف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مقدار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كبير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المصلحة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الذاتية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ترمز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وعندما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فأنت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تمارس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الأمور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التالية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</w:p>
    <w:p w:rsidR="00E97748" w:rsidRPr="00E97748" w:rsidRDefault="00E97748" w:rsidP="003B5A50">
      <w:pPr>
        <w:spacing w:line="293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إظهار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والأحاسيس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بالضرورة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بوجود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مبرر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="004C0B4F"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لهذه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)</w:t>
      </w:r>
    </w:p>
    <w:p w:rsidR="00E97748" w:rsidRPr="00E97748" w:rsidRDefault="00E97748" w:rsidP="003B5A50">
      <w:pPr>
        <w:spacing w:line="293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أبرز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السرور،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الثقة،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الاستقرار،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الغضب،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الشك،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القلق،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الأمان،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الحب،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الغيرة،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الخوف،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الكره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).</w:t>
      </w:r>
    </w:p>
    <w:p w:rsidR="00E97748" w:rsidRPr="00E97748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الاهتمام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فقط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معلومات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293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تبين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الجانب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الإنساني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العقلاني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وتتميز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غالباً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بالتحيز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التخمينات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تصل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درجة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جعلها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فرضيات،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سوى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إحساس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الفرد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الغالب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المبالغة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تحليل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الجانب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العاطفي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وإعطاؤه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وزناً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أكبر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المعتاد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293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رفض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الحقائق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الآراء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دون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مبرر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عقلي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الإحساس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الداخلي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تنبه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الآخرين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ارتدائهم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E97748" w:rsidRPr="00E97748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تجعل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المقابل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لتعرف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حقيقة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مشاعره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للأمر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E97748" w:rsidP="003B5A50">
      <w:pPr>
        <w:spacing w:line="293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قلل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استعمالها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جلسات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E97748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العمل</w:t>
      </w:r>
      <w:r w:rsidRPr="00E97748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ind w:left="-908" w:firstLine="142"/>
        <w:contextualSpacing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Monotype Koufi" w:hint="cs"/>
          <w:b/>
          <w:bCs/>
          <w:sz w:val="36"/>
          <w:szCs w:val="36"/>
          <w:rtl/>
        </w:rPr>
        <w:lastRenderedPageBreak/>
        <w:t>3</w:t>
      </w:r>
      <w:r w:rsidRPr="00E97748">
        <w:rPr>
          <w:rFonts w:cs="Monotype Koufi" w:hint="cs"/>
          <w:b/>
          <w:bCs/>
          <w:sz w:val="36"/>
          <w:szCs w:val="36"/>
          <w:rtl/>
        </w:rPr>
        <w:t>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4C0B4F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السوداء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>:</w:t>
      </w:r>
    </w:p>
    <w:p w:rsidR="00E97748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النقدي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):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والناقد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والتشاؤم،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دائماً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واحد،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سواء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تصوره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للأوضاع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المستقبلية،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تقييمه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لأوضاع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ماضيه،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ورغم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يبدو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منطقياً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عادلاً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باستمرار،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غالباً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منطقاً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يصعب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كسره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وغالباً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يركز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أشياء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فرعية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صغيرة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كيميائية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تشكل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كيميائية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الخوف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الرضا،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سهل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ويعطي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قناعة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البعض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بأنهم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دائرة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الضوء،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ويعطيهم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الإحساس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مقدمي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اقتراح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مطلوب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لإيجاد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البدائل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والردود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التأكد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وتبريراته،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القواعد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المستنبطة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مباشرة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وسليمة،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هناك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محاولة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لاستنباط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قواعد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أخرى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جوانبه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يحدد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المخاطر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يمكن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تحدث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الأخذ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اقتراح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هناك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أمور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ذات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التشاؤمي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الرافض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فأنت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تفعل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t xml:space="preserve"> 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ورفضها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التشاؤم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التفاؤل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باحتمالات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وتوضيح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الأسباب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تؤدي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إيضاح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نقاط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الضعف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الجوانب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احتمالات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الفشل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وتقليل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احتمالات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العوائق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والمشاكل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والتجارب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الفاشلة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الجوانب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كارتفاع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التكاليف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الخصوم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المنافسة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توقع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الفشل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والتردد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الإقدام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lastRenderedPageBreak/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الانفعالات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والمشاعر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بوضوح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وإظهار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بصورة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تبالغ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التفاؤل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تغامر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حساب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المتحدث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اعترف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بنقاط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الضعف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واقترح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كيفية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تحاور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ترفض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المخاطر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حلولاً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خطأ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المضاد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contextualSpacing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الصفراء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للتعرف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وإيجابيات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اقتراح</w:t>
      </w:r>
    </w:p>
    <w:p w:rsidR="004C0B4F" w:rsidRDefault="004C0B4F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4C0B4F" w:rsidRDefault="004C0B4F" w:rsidP="003B5A50">
      <w:pPr>
        <w:spacing w:line="384" w:lineRule="auto"/>
        <w:ind w:left="-908" w:firstLine="1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Monotype Koufi" w:hint="cs"/>
          <w:b/>
          <w:bCs/>
          <w:sz w:val="36"/>
          <w:szCs w:val="36"/>
          <w:rtl/>
        </w:rPr>
        <w:lastRenderedPageBreak/>
        <w:t>4</w:t>
      </w:r>
      <w:r w:rsidRPr="00E97748">
        <w:rPr>
          <w:rFonts w:cs="Monotype Koufi" w:hint="cs"/>
          <w:b/>
          <w:bCs/>
          <w:sz w:val="36"/>
          <w:szCs w:val="36"/>
          <w:rtl/>
        </w:rPr>
        <w:t>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4C0B4F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الصفراء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معاكس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تماماً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ويعتمد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التقييم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خليط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التفاؤل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والرغبة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رؤية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الأشياء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تتحقق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والحصول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المنافع،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وقليل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يتبعون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ويتزايد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عددهم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كانت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المطروحة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تتمشى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أفكارهم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وهناك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المتفائلين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لدرجة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التهور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أحياناً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ويتخذون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القرارات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نظرة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تفاؤلية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مبالغ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يحتاج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حجج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قوية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ينقلب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التخمين،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ورغم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أهميته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طريقة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كافياً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ويحتاج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ليحصل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التوازن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ومجالاته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الأساسية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المشكلات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واقتراح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التحسينات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واستغلال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الفرص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التصميمات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اللازمة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للتغيرات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يتطلب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التخصص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الدقيق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المهارة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بقدر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يتطلب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القدرة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الجمع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العوامل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والمكونات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للمشكلات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والقدرة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أيضاً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فصلها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البعض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لكي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تصور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تصميماً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وتعبر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يهتم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بالتالي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التفاؤل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والإقدام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والاستعداد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للتجريب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إبراز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احتمالات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وتقليل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احتمالات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الفشل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تدعيم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وقبولها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وإظهار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الأسباب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المؤدية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إيضاح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نقاط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القوة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جوانبها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تهوين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والخاطر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وتبيين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الفروق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التجارب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الفاشلة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السابقة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الجوانب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كالربح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والقوة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الذاتية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ونقاط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الضعف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الخصوم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والمنافسين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lastRenderedPageBreak/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الاهتمام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بالفرص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المتاحة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والحرص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استغلالها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توقع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النجاح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والتشجيع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الإقدام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المشاعر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والانفعالات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بوضوح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المنطق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وإظهار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بصورة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إيجابية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ومحاولة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تحسينه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يسيطر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صاحبها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الإنتاج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والإنجاز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وليس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بالضرورة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يتمتع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بأمل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كبير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وأهداف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طموحة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نحوها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ينظر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للجانب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أمر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ويبرر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تهوين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الجانب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الصفراء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وبعد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السوداء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مناقشة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اقتراح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ليحدث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التوازن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الحديث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صاحبه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4C0B4F" w:rsidRDefault="004C0B4F" w:rsidP="003B5A50">
      <w:pPr>
        <w:spacing w:line="384" w:lineRule="auto"/>
        <w:ind w:left="-908" w:firstLine="1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Monotype Koufi" w:hint="cs"/>
          <w:b/>
          <w:bCs/>
          <w:sz w:val="36"/>
          <w:szCs w:val="36"/>
          <w:rtl/>
        </w:rPr>
        <w:lastRenderedPageBreak/>
        <w:t>5</w:t>
      </w:r>
      <w:r w:rsidRPr="00E97748">
        <w:rPr>
          <w:rFonts w:cs="Monotype Koufi" w:hint="cs"/>
          <w:b/>
          <w:bCs/>
          <w:sz w:val="36"/>
          <w:szCs w:val="36"/>
          <w:rtl/>
        </w:rPr>
        <w:t>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4C0B4F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الخضراء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اختار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بونو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الأخضر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مركزاً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للإبداع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والابتكار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النبات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الكبير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الغرسة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الصغيرة،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النمو،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التغير،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والخروج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القديمة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هناك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أوقات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نحتاج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ندخل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المبدع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قصد،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تماماً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قلنا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الدخول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الحمراء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السلبي،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وقد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أهمية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أكثر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فحينما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نشرع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قصد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فنحن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نستخرج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أفكاراً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تتجاوز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الموجود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عادة،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ونحمي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الغرسات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الصغيرة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تجفيفها،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السوداء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الخضراء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يمضي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بعيداً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خلف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التقويم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الإيجابي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ويتغاضى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إصدار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الأحكام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العقلية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تكبله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الأحكام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إيجاد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الشيء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تعني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بالحركة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وتمد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أفقها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يمكن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يؤدي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الشيء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المطلوب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قيود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الإحاطي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نعبر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الخضراء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بالتالي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الحرص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والآراء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والمفاهيم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والتجارب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والوسائل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البدائل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أمر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والاستعداد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لممارسة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يمانع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استغراق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بعض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الوقت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والجهد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والبدائل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طرق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الإبداع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ووسائله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لو…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؟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)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الجانبي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)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وغيرها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محاولة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تطوير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الغريبة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الاستعداد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لتحمل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المخاطر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واستكشاف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lastRenderedPageBreak/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تستعمل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اتبعها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بالسوداء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والصفراء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تعرف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وإيجابيات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الاختيار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البدائل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المطروحة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فلعلك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تجد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أفكاراً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بدائلاً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تنتبه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الشخص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المقابل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وساعده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تطوير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الأفكار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الجيدة</w:t>
      </w:r>
    </w:p>
    <w:p w:rsidR="004C0B4F" w:rsidRDefault="004C0B4F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4C0B4F" w:rsidRDefault="004C0B4F" w:rsidP="003B5A50">
      <w:pPr>
        <w:spacing w:line="384" w:lineRule="auto"/>
        <w:ind w:left="-908" w:firstLine="142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cs="Monotype Koufi" w:hint="cs"/>
          <w:b/>
          <w:bCs/>
          <w:sz w:val="36"/>
          <w:szCs w:val="36"/>
          <w:rtl/>
        </w:rPr>
        <w:lastRenderedPageBreak/>
        <w:t>6</w:t>
      </w:r>
      <w:r w:rsidRPr="00E97748">
        <w:rPr>
          <w:rFonts w:cs="Monotype Koufi" w:hint="cs"/>
          <w:b/>
          <w:bCs/>
          <w:sz w:val="36"/>
          <w:szCs w:val="36"/>
          <w:rtl/>
        </w:rPr>
        <w:t>-</w:t>
      </w:r>
      <w:r w:rsidRPr="00E97748">
        <w:rPr>
          <w:rFonts w:cs="Monotype Koufi" w:hint="cs"/>
          <w:b/>
          <w:bCs/>
          <w:sz w:val="36"/>
          <w:szCs w:val="36"/>
          <w:rtl/>
        </w:rPr>
        <w:tab/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القبعة</w:t>
      </w:r>
      <w:r w:rsidRPr="004C0B4F">
        <w:rPr>
          <w:rFonts w:cs="Monotype Koufi"/>
          <w:b/>
          <w:bCs/>
          <w:sz w:val="36"/>
          <w:szCs w:val="36"/>
          <w:u w:val="single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t>الزرقاء</w:t>
      </w:r>
      <w:r>
        <w:rPr>
          <w:rFonts w:cs="Monotype Koufi" w:hint="cs"/>
          <w:b/>
          <w:bCs/>
          <w:sz w:val="36"/>
          <w:szCs w:val="36"/>
          <w:u w:val="single"/>
          <w:rtl/>
        </w:rPr>
        <w:t xml:space="preserve"> :</w:t>
      </w:r>
    </w:p>
    <w:p w:rsidR="004C0B4F" w:rsidRDefault="004C0B4F" w:rsidP="003B5A50">
      <w:pPr>
        <w:spacing w:line="384" w:lineRule="auto"/>
        <w:ind w:left="-5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وترمز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الموجه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الشمولي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):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النظرة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العامة،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والسبب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اختيار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الأزرق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السماء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تغطي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شيء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وتشمل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تحتها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شيء،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وثانياً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الأزرق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يوحي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بالإحاطة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والقوة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كالبحر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نلبس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فنحن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المطروح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للبحث،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وإنما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بالتفكير،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كيف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نوجه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اللازم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للوصول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أحسن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نتيجة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يشبه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مخرج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المسرحية،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يقرر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أدوار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الممثلين،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سيدخلون،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سيقفون،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والدور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المناسب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يقوم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صاحب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بتقرير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يجب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تنشط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يكون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يضع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الخطة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المختلفة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ويتابع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إعطاء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التعليمات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نسق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النظرة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تختلف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اختلافاً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شديداً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النظرة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التقليدية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تجعل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تلقائية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تنساب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انسياباً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تحكم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بونو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يفرق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والفرق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القدرة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فهناك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بالمعنى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الواسع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العام،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وليس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وإنما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القدرة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توجيه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بشكل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محدد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نحو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المسألة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المطروحة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والوصول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أحسن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الأجوبة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ومهمة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–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سواء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أكان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الفرد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وحده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ضمن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مجموعة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–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ينتبه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انزلاق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ابتعاد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الذي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يدور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حوله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إذن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توحي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المنظم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الموجه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وصاحبها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بالاهتمام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يلي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البرمجة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والترتيب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وخطوات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التنفيذ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والإنجاز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توجيه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الحوار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والفكر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والنقاش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للخروج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بأمور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محور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وتجنب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الإطناب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الخروج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lastRenderedPageBreak/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تنظيم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وتوجيهها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الناس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وأنماط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تفكيرهم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صاحبها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الآخرين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بوضوح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توجيه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أصحاب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الأخرى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(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غالباً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بواسطة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الأسئلة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)</w:t>
      </w:r>
      <w:r w:rsidR="003B5A50"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ومنع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الجدل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بينهم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التلخيص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للآراء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وتجميعها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وبلورتها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صاحبها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لإدارة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الاجتماع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حتى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يكن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رئيس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الجلسة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للاعتراف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الأخرى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تحت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الظروف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المناسبة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ثم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يحلل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الظروف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الحالية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ليبين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الرأي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المناسب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الحالة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للتلخيص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النهائي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تقديم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الاقتراح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الفعال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المقبول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والمناسب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وخاصة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نضج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نهاية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الجلسة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ind w:left="720" w:hanging="720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حاول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تميز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يرتديها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وساعده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السيطرة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ينضج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ثم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ساعده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أداء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دوره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تسمح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بارتدائها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الجلسة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  <w:r>
        <w:rPr>
          <w:rFonts w:ascii="Arial" w:hAnsi="Arial" w:cs="Arial"/>
          <w:b/>
          <w:bCs/>
          <w:sz w:val="32"/>
          <w:szCs w:val="32"/>
          <w:rtl/>
          <w:lang w:bidi="ar-EG"/>
        </w:rPr>
        <w:br w:type="page"/>
      </w:r>
    </w:p>
    <w:p w:rsidR="004C0B4F" w:rsidRDefault="004C0B4F" w:rsidP="003B5A50">
      <w:pPr>
        <w:spacing w:line="384" w:lineRule="auto"/>
        <w:ind w:left="-57" w:hanging="720"/>
        <w:jc w:val="lowKashida"/>
        <w:rPr>
          <w:rFonts w:cs="Monotype Koufi"/>
          <w:b/>
          <w:bCs/>
          <w:sz w:val="36"/>
          <w:szCs w:val="36"/>
          <w:rtl/>
        </w:rPr>
      </w:pPr>
      <w:r w:rsidRPr="004C0B4F">
        <w:rPr>
          <w:rFonts w:cs="Monotype Koufi" w:hint="eastAsia"/>
          <w:b/>
          <w:bCs/>
          <w:sz w:val="36"/>
          <w:szCs w:val="36"/>
          <w:rtl/>
        </w:rPr>
        <w:lastRenderedPageBreak/>
        <w:t>ما</w:t>
      </w:r>
      <w:r w:rsidRPr="004C0B4F">
        <w:rPr>
          <w:rFonts w:cs="Monotype Koufi"/>
          <w:b/>
          <w:bCs/>
          <w:sz w:val="36"/>
          <w:szCs w:val="36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rtl/>
        </w:rPr>
        <w:t>أهم</w:t>
      </w:r>
      <w:r w:rsidRPr="004C0B4F">
        <w:rPr>
          <w:rFonts w:cs="Monotype Koufi"/>
          <w:b/>
          <w:bCs/>
          <w:sz w:val="36"/>
          <w:szCs w:val="36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rtl/>
        </w:rPr>
        <w:t>استخدامات</w:t>
      </w:r>
      <w:r w:rsidRPr="004C0B4F">
        <w:rPr>
          <w:rFonts w:cs="Monotype Koufi"/>
          <w:b/>
          <w:bCs/>
          <w:sz w:val="36"/>
          <w:szCs w:val="36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rtl/>
        </w:rPr>
        <w:t>قبعات</w:t>
      </w:r>
      <w:r w:rsidRPr="004C0B4F">
        <w:rPr>
          <w:rFonts w:cs="Monotype Koufi"/>
          <w:b/>
          <w:bCs/>
          <w:sz w:val="36"/>
          <w:szCs w:val="36"/>
          <w:rtl/>
        </w:rPr>
        <w:t xml:space="preserve"> </w:t>
      </w:r>
      <w:r w:rsidRPr="004C0B4F">
        <w:rPr>
          <w:rFonts w:cs="Monotype Koufi" w:hint="eastAsia"/>
          <w:b/>
          <w:bCs/>
          <w:sz w:val="36"/>
          <w:szCs w:val="36"/>
          <w:rtl/>
        </w:rPr>
        <w:t>التفكير؟</w:t>
      </w:r>
    </w:p>
    <w:p w:rsidR="004C0B4F" w:rsidRPr="004C0B4F" w:rsidRDefault="004C0B4F" w:rsidP="003B5A50">
      <w:pPr>
        <w:spacing w:line="384" w:lineRule="auto"/>
        <w:ind w:left="-766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يمكن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استخدام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طريقة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الحياة،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سواء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التعليم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الإعلام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القضاء،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الأسرة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والعلاقات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الاجتماعية،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مجالات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الأعمال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واتخاذ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القرارات…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.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التعليم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مثلاً،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يمكن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للمعلم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يُعلَّم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الطلاب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مهارات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خلال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لعبة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يعرفون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عمل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سيحفزهم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ذلك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التفكير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بعمق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نمط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الأنماط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الستة،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سيما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وأن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استخدام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اللعب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التعليم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يدفع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الطالب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التركيز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أكثر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المعلومة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فيستفيد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منها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بشكل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أكبر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وممتع…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3B5A50">
      <w:pPr>
        <w:spacing w:line="384" w:lineRule="auto"/>
        <w:ind w:left="-766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واستخدام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مجال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الإعلام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يحقق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الموضوعية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والمصداقية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وهما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شرطان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أساسيان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لأي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إعلامية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ناجحة،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فالمشاهد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القارئ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يقتنع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عندما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يقرأ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مقالاً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صحفياً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يتضمن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إيجابيات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الظاهرة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المدروسة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التي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يتحدث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سلبياتها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فقط،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="003B5A50">
        <w:rPr>
          <w:rFonts w:ascii="Arial" w:hAnsi="Arial" w:cs="Arial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يتضمن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أرقاماً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ومعطيات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معينة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ووثائق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توضح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الظاهرة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وكذلك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حلولاً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مبدعة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Default="004C0B4F" w:rsidP="004C0B4F">
      <w:pPr>
        <w:spacing w:line="240" w:lineRule="auto"/>
        <w:ind w:left="-5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p w:rsidR="003B5A50" w:rsidRPr="003B5A50" w:rsidRDefault="003B5A50">
      <w:pPr>
        <w:bidi w:val="0"/>
        <w:rPr>
          <w:rFonts w:cs="Monotype Koufi"/>
          <w:b/>
          <w:bCs/>
          <w:sz w:val="36"/>
          <w:szCs w:val="36"/>
          <w:rtl/>
        </w:rPr>
      </w:pPr>
      <w:bookmarkStart w:id="0" w:name="_GoBack"/>
      <w:r w:rsidRPr="003B5A50">
        <w:rPr>
          <w:rFonts w:cs="Monotype Koufi"/>
          <w:b/>
          <w:bCs/>
          <w:sz w:val="36"/>
          <w:szCs w:val="36"/>
          <w:rtl/>
        </w:rPr>
        <w:br w:type="page"/>
      </w:r>
    </w:p>
    <w:bookmarkEnd w:id="0"/>
    <w:p w:rsidR="004C0B4F" w:rsidRDefault="004C0B4F" w:rsidP="003B5A50">
      <w:pPr>
        <w:spacing w:line="384" w:lineRule="auto"/>
        <w:ind w:left="-76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4C0B4F">
        <w:rPr>
          <w:rFonts w:cs="Monotype Koufi" w:hint="eastAsia"/>
          <w:b/>
          <w:bCs/>
          <w:sz w:val="36"/>
          <w:szCs w:val="36"/>
          <w:u w:val="single"/>
          <w:rtl/>
        </w:rPr>
        <w:lastRenderedPageBreak/>
        <w:t>أمثلة</w:t>
      </w:r>
      <w:r>
        <w:rPr>
          <w:rFonts w:cs="Monotype Koufi" w:hint="cs"/>
          <w:b/>
          <w:bCs/>
          <w:sz w:val="36"/>
          <w:szCs w:val="36"/>
          <w:rtl/>
        </w:rPr>
        <w:t xml:space="preserve"> :</w:t>
      </w:r>
      <w:r w:rsidRPr="004C0B4F">
        <w:rPr>
          <w:rFonts w:cs="Monotype Koufi" w:hint="eastAsia"/>
          <w:b/>
          <w:bCs/>
          <w:sz w:val="36"/>
          <w:szCs w:val="36"/>
          <w:rtl/>
        </w:rPr>
        <w:t xml:space="preserve"> </w:t>
      </w:r>
    </w:p>
    <w:p w:rsidR="004C0B4F" w:rsidRPr="004C0B4F" w:rsidRDefault="004C0B4F" w:rsidP="003B5A50">
      <w:pPr>
        <w:spacing w:line="384" w:lineRule="auto"/>
        <w:ind w:left="-5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الحمراء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احب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الله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سبحانه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وتعالى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-5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الخضراء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دعونا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نبحث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جديدة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-5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الصفراء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ايجابيات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كوجود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حل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بديل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7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السوداء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هذه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الفكرة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لديها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سلبيات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كقلة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الموارد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المتاحة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لدينا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4C0B4F" w:rsidRPr="004C0B4F" w:rsidRDefault="004C0B4F" w:rsidP="003B5A50">
      <w:pPr>
        <w:spacing w:line="384" w:lineRule="auto"/>
        <w:ind w:left="720" w:hanging="77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الزرقاء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: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لدينا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الآن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أربع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أقتراحات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،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هي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الخطوة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القادمة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؟؟</w:t>
      </w:r>
    </w:p>
    <w:p w:rsidR="009968A4" w:rsidRDefault="004C0B4F" w:rsidP="003B5A50">
      <w:pPr>
        <w:spacing w:line="384" w:lineRule="auto"/>
        <w:ind w:left="720" w:hanging="778"/>
        <w:jc w:val="lowKashida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•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ab/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مثال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على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القبعة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البيضاء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: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لدينا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عدد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55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طالب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في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المدرسة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  <w:r>
        <w:rPr>
          <w:rFonts w:ascii="Arial" w:hAnsi="Arial" w:cs="Arial" w:hint="cs"/>
          <w:b/>
          <w:bCs/>
          <w:sz w:val="32"/>
          <w:szCs w:val="32"/>
          <w:rtl/>
          <w:lang w:bidi="ar-EG"/>
        </w:rPr>
        <w:br/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30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ولد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و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 xml:space="preserve"> 25 </w:t>
      </w:r>
      <w:r w:rsidRPr="004C0B4F">
        <w:rPr>
          <w:rFonts w:ascii="Arial" w:hAnsi="Arial" w:cs="Arial" w:hint="eastAsia"/>
          <w:b/>
          <w:bCs/>
          <w:sz w:val="32"/>
          <w:szCs w:val="32"/>
          <w:rtl/>
          <w:lang w:bidi="ar-EG"/>
        </w:rPr>
        <w:t>بنت</w:t>
      </w:r>
      <w:r w:rsidRPr="004C0B4F">
        <w:rPr>
          <w:rFonts w:ascii="Arial" w:hAnsi="Arial" w:cs="Arial"/>
          <w:b/>
          <w:bCs/>
          <w:sz w:val="32"/>
          <w:szCs w:val="32"/>
          <w:rtl/>
          <w:lang w:bidi="ar-EG"/>
        </w:rPr>
        <w:t>.</w:t>
      </w:r>
    </w:p>
    <w:p w:rsidR="009968A4" w:rsidRDefault="009968A4">
      <w:pPr>
        <w:bidi w:val="0"/>
        <w:rPr>
          <w:rFonts w:ascii="Arial" w:hAnsi="Arial" w:cs="Arial"/>
          <w:b/>
          <w:bCs/>
          <w:sz w:val="32"/>
          <w:szCs w:val="32"/>
          <w:rtl/>
          <w:lang w:bidi="ar-EG"/>
        </w:rPr>
      </w:pPr>
    </w:p>
    <w:sectPr w:rsidR="009968A4" w:rsidSect="002056FE">
      <w:footerReference w:type="default" r:id="rId9"/>
      <w:pgSz w:w="11906" w:h="16838"/>
      <w:pgMar w:top="1440" w:right="1800" w:bottom="1440" w:left="1800" w:header="708" w:footer="68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F5" w:rsidRDefault="00C622F5" w:rsidP="00C974DC">
      <w:pPr>
        <w:spacing w:after="0" w:line="240" w:lineRule="auto"/>
      </w:pPr>
      <w:r>
        <w:separator/>
      </w:r>
    </w:p>
  </w:endnote>
  <w:endnote w:type="continuationSeparator" w:id="0">
    <w:p w:rsidR="00C622F5" w:rsidRDefault="00C622F5" w:rsidP="00C97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Diwani Ben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6FE" w:rsidRPr="00D630D9" w:rsidRDefault="002056FE" w:rsidP="00A76154">
    <w:pPr>
      <w:pStyle w:val="Footer"/>
      <w:rPr>
        <w:b/>
        <w:bCs/>
        <w:rtl/>
        <w:lang w:bidi="ar-EG"/>
      </w:rPr>
    </w:pPr>
    <w:r w:rsidRPr="00D630D9">
      <w:rPr>
        <w:rFonts w:hint="cs"/>
        <w:b/>
        <w:bCs/>
        <w:rtl/>
        <w:lang w:bidi="ar-EG"/>
      </w:rPr>
      <w:tab/>
    </w:r>
    <w:r w:rsidRPr="00D630D9">
      <w:rPr>
        <w:rFonts w:hint="cs"/>
        <w:b/>
        <w:bCs/>
        <w:rtl/>
        <w:lang w:bidi="ar-EG"/>
      </w:rPr>
      <w:tab/>
    </w:r>
    <w:r w:rsidR="00A76154">
      <w:rPr>
        <w:rFonts w:hint="cs"/>
        <w:b/>
        <w:bCs/>
        <w:rtl/>
        <w:lang w:bidi="ar-EG"/>
      </w:rPr>
      <w:t>الملزمة التدريبية</w:t>
    </w:r>
    <w:r w:rsidRPr="00D630D9">
      <w:rPr>
        <w:rFonts w:hint="cs"/>
        <w:b/>
        <w:bCs/>
        <w:rtl/>
        <w:lang w:bidi="ar-EG"/>
      </w:rPr>
      <w:t xml:space="preserve"> لبرنامج </w:t>
    </w:r>
    <w:r w:rsidR="00E97748">
      <w:rPr>
        <w:rFonts w:hint="cs"/>
        <w:b/>
        <w:bCs/>
        <w:rtl/>
        <w:lang w:bidi="ar-EG"/>
      </w:rPr>
      <w:t>القبعات الست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F5" w:rsidRDefault="00C622F5" w:rsidP="00C974DC">
      <w:pPr>
        <w:spacing w:after="0" w:line="240" w:lineRule="auto"/>
      </w:pPr>
      <w:r>
        <w:separator/>
      </w:r>
    </w:p>
  </w:footnote>
  <w:footnote w:type="continuationSeparator" w:id="0">
    <w:p w:rsidR="00C622F5" w:rsidRDefault="00C622F5" w:rsidP="00C97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0D2"/>
    <w:multiLevelType w:val="hybridMultilevel"/>
    <w:tmpl w:val="2FA2D3A4"/>
    <w:lvl w:ilvl="0" w:tplc="32F8D27A">
      <w:start w:val="1"/>
      <w:numFmt w:val="bullet"/>
      <w:lvlText w:val="-"/>
      <w:lvlJc w:val="left"/>
      <w:pPr>
        <w:tabs>
          <w:tab w:val="num" w:pos="386"/>
        </w:tabs>
        <w:ind w:left="386" w:right="386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106"/>
        </w:tabs>
        <w:ind w:left="1106" w:right="11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1">
    <w:nsid w:val="1D033F76"/>
    <w:multiLevelType w:val="hybridMultilevel"/>
    <w:tmpl w:val="8C0ADF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>
    <w:nsid w:val="59B83580"/>
    <w:multiLevelType w:val="hybridMultilevel"/>
    <w:tmpl w:val="6BD415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5F0336A7"/>
    <w:multiLevelType w:val="hybridMultilevel"/>
    <w:tmpl w:val="73F857F2"/>
    <w:lvl w:ilvl="0" w:tplc="1A7C730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4">
    <w:nsid w:val="77927F7A"/>
    <w:multiLevelType w:val="hybridMultilevel"/>
    <w:tmpl w:val="6C72C948"/>
    <w:lvl w:ilvl="0" w:tplc="CD64260E">
      <w:start w:val="2"/>
      <w:numFmt w:val="bullet"/>
      <w:lvlText w:val="•"/>
      <w:lvlJc w:val="left"/>
      <w:pPr>
        <w:ind w:left="1011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5">
    <w:nsid w:val="79C71907"/>
    <w:multiLevelType w:val="hybridMultilevel"/>
    <w:tmpl w:val="BBF4049C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CF3"/>
    <w:rsid w:val="00011F00"/>
    <w:rsid w:val="000236C5"/>
    <w:rsid w:val="000436E9"/>
    <w:rsid w:val="00050964"/>
    <w:rsid w:val="00053C51"/>
    <w:rsid w:val="0008274B"/>
    <w:rsid w:val="000951A2"/>
    <w:rsid w:val="000C770D"/>
    <w:rsid w:val="000E0DC3"/>
    <w:rsid w:val="000E3C31"/>
    <w:rsid w:val="00121A47"/>
    <w:rsid w:val="001331A9"/>
    <w:rsid w:val="001517A7"/>
    <w:rsid w:val="001707C7"/>
    <w:rsid w:val="00180283"/>
    <w:rsid w:val="00181357"/>
    <w:rsid w:val="001E1820"/>
    <w:rsid w:val="002056FE"/>
    <w:rsid w:val="0020770B"/>
    <w:rsid w:val="0021096C"/>
    <w:rsid w:val="00246CFB"/>
    <w:rsid w:val="00251D23"/>
    <w:rsid w:val="00257541"/>
    <w:rsid w:val="002B3DB9"/>
    <w:rsid w:val="002D3EAD"/>
    <w:rsid w:val="0032685D"/>
    <w:rsid w:val="00331DB9"/>
    <w:rsid w:val="00332B38"/>
    <w:rsid w:val="003339CF"/>
    <w:rsid w:val="003771B5"/>
    <w:rsid w:val="00384D9F"/>
    <w:rsid w:val="003A689A"/>
    <w:rsid w:val="003B5A50"/>
    <w:rsid w:val="003D2794"/>
    <w:rsid w:val="003D2E6D"/>
    <w:rsid w:val="003D30F7"/>
    <w:rsid w:val="003D6679"/>
    <w:rsid w:val="0040164B"/>
    <w:rsid w:val="00401C29"/>
    <w:rsid w:val="00402BBE"/>
    <w:rsid w:val="00405B24"/>
    <w:rsid w:val="004169B4"/>
    <w:rsid w:val="00425815"/>
    <w:rsid w:val="00450916"/>
    <w:rsid w:val="004613C5"/>
    <w:rsid w:val="0047501D"/>
    <w:rsid w:val="00493449"/>
    <w:rsid w:val="004C0B4F"/>
    <w:rsid w:val="005310D5"/>
    <w:rsid w:val="005604B9"/>
    <w:rsid w:val="0058256C"/>
    <w:rsid w:val="00591052"/>
    <w:rsid w:val="005A6CF3"/>
    <w:rsid w:val="005C788B"/>
    <w:rsid w:val="00616347"/>
    <w:rsid w:val="006441F0"/>
    <w:rsid w:val="00646456"/>
    <w:rsid w:val="00662D2A"/>
    <w:rsid w:val="00687EC4"/>
    <w:rsid w:val="006C5522"/>
    <w:rsid w:val="006F35F9"/>
    <w:rsid w:val="00762EE1"/>
    <w:rsid w:val="007A66CB"/>
    <w:rsid w:val="007E631E"/>
    <w:rsid w:val="0081178A"/>
    <w:rsid w:val="008167AB"/>
    <w:rsid w:val="0082651F"/>
    <w:rsid w:val="00831CEA"/>
    <w:rsid w:val="0083516E"/>
    <w:rsid w:val="00896585"/>
    <w:rsid w:val="00896ACF"/>
    <w:rsid w:val="008E5C4F"/>
    <w:rsid w:val="008E78DE"/>
    <w:rsid w:val="008F2AE9"/>
    <w:rsid w:val="008F7A1F"/>
    <w:rsid w:val="00932873"/>
    <w:rsid w:val="00932A93"/>
    <w:rsid w:val="009470D3"/>
    <w:rsid w:val="009968A4"/>
    <w:rsid w:val="009B7045"/>
    <w:rsid w:val="009C7E78"/>
    <w:rsid w:val="00A12D83"/>
    <w:rsid w:val="00A52712"/>
    <w:rsid w:val="00A63977"/>
    <w:rsid w:val="00A76154"/>
    <w:rsid w:val="00AD6B13"/>
    <w:rsid w:val="00AE6EAE"/>
    <w:rsid w:val="00B04148"/>
    <w:rsid w:val="00B33A7B"/>
    <w:rsid w:val="00B40352"/>
    <w:rsid w:val="00B406B0"/>
    <w:rsid w:val="00B44A9F"/>
    <w:rsid w:val="00B535E2"/>
    <w:rsid w:val="00B65929"/>
    <w:rsid w:val="00B65CCE"/>
    <w:rsid w:val="00BB3631"/>
    <w:rsid w:val="00BB3CD2"/>
    <w:rsid w:val="00BD5082"/>
    <w:rsid w:val="00BF68BA"/>
    <w:rsid w:val="00C1239F"/>
    <w:rsid w:val="00C416EE"/>
    <w:rsid w:val="00C622F5"/>
    <w:rsid w:val="00C67B1C"/>
    <w:rsid w:val="00C71429"/>
    <w:rsid w:val="00C76F37"/>
    <w:rsid w:val="00C861CC"/>
    <w:rsid w:val="00C974DC"/>
    <w:rsid w:val="00CB67E7"/>
    <w:rsid w:val="00CC1B46"/>
    <w:rsid w:val="00CE11F3"/>
    <w:rsid w:val="00CF4C04"/>
    <w:rsid w:val="00D45791"/>
    <w:rsid w:val="00D630D9"/>
    <w:rsid w:val="00D77922"/>
    <w:rsid w:val="00D97309"/>
    <w:rsid w:val="00DB79C9"/>
    <w:rsid w:val="00DF23CE"/>
    <w:rsid w:val="00E232C9"/>
    <w:rsid w:val="00E45B24"/>
    <w:rsid w:val="00E61516"/>
    <w:rsid w:val="00E65E0A"/>
    <w:rsid w:val="00E803A4"/>
    <w:rsid w:val="00E9196C"/>
    <w:rsid w:val="00E95BC9"/>
    <w:rsid w:val="00E97748"/>
    <w:rsid w:val="00EB1BA1"/>
    <w:rsid w:val="00EC73DD"/>
    <w:rsid w:val="00ED111B"/>
    <w:rsid w:val="00EF238D"/>
    <w:rsid w:val="00F00623"/>
    <w:rsid w:val="00F0436A"/>
    <w:rsid w:val="00F26320"/>
    <w:rsid w:val="00F431CE"/>
    <w:rsid w:val="00F477E2"/>
    <w:rsid w:val="00F53866"/>
    <w:rsid w:val="00F570FC"/>
    <w:rsid w:val="00F703B9"/>
    <w:rsid w:val="00F73EE3"/>
    <w:rsid w:val="00F86522"/>
    <w:rsid w:val="00FB30CE"/>
    <w:rsid w:val="00FB3911"/>
    <w:rsid w:val="00FB52BA"/>
    <w:rsid w:val="00FC1D6D"/>
    <w:rsid w:val="00FF252F"/>
    <w:rsid w:val="00FF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B4F"/>
    <w:pPr>
      <w:bidi/>
    </w:pPr>
  </w:style>
  <w:style w:type="paragraph" w:styleId="Heading1">
    <w:name w:val="heading 1"/>
    <w:basedOn w:val="Normal"/>
    <w:next w:val="Normal"/>
    <w:link w:val="Heading1Char"/>
    <w:qFormat/>
    <w:rsid w:val="005A6CF3"/>
    <w:pPr>
      <w:keepNext/>
      <w:spacing w:after="0" w:line="240" w:lineRule="auto"/>
      <w:jc w:val="lowKashida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A6C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5A6CF3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hadow/>
      <w:color w:val="FF0000"/>
      <w:sz w:val="36"/>
      <w:szCs w:val="36"/>
    </w:rPr>
  </w:style>
  <w:style w:type="paragraph" w:styleId="Heading5">
    <w:name w:val="heading 5"/>
    <w:basedOn w:val="Normal"/>
    <w:next w:val="Normal"/>
    <w:link w:val="Heading5Char"/>
    <w:qFormat/>
    <w:rsid w:val="005A6C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3E"/>
      <w:szCs w:val="24"/>
    </w:rPr>
  </w:style>
  <w:style w:type="paragraph" w:styleId="Heading7">
    <w:name w:val="heading 7"/>
    <w:basedOn w:val="Normal"/>
    <w:next w:val="Normal"/>
    <w:link w:val="Heading7Char"/>
    <w:qFormat/>
    <w:rsid w:val="005A6CF3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CF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5A6CF3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Heading3Char">
    <w:name w:val="Heading 3 Char"/>
    <w:basedOn w:val="DefaultParagraphFont"/>
    <w:link w:val="Heading3"/>
    <w:rsid w:val="005A6CF3"/>
    <w:rPr>
      <w:rFonts w:ascii="Times New Roman" w:eastAsia="Times New Roman" w:hAnsi="Times New Roman" w:cs="Times New Roman"/>
      <w:b/>
      <w:bCs/>
      <w:shadow/>
      <w:color w:val="FF0000"/>
      <w:sz w:val="36"/>
      <w:szCs w:val="36"/>
    </w:rPr>
  </w:style>
  <w:style w:type="character" w:customStyle="1" w:styleId="Heading5Char">
    <w:name w:val="Heading 5 Char"/>
    <w:basedOn w:val="DefaultParagraphFont"/>
    <w:link w:val="Heading5"/>
    <w:rsid w:val="005A6CF3"/>
    <w:rPr>
      <w:rFonts w:ascii="Times New Roman" w:eastAsia="Times New Roman" w:hAnsi="Times New Roman" w:cs="Times New Roman"/>
      <w:b/>
      <w:bCs/>
      <w:color w:val="00003E"/>
      <w:szCs w:val="24"/>
    </w:rPr>
  </w:style>
  <w:style w:type="character" w:customStyle="1" w:styleId="Heading7Char">
    <w:name w:val="Heading 7 Char"/>
    <w:basedOn w:val="DefaultParagraphFont"/>
    <w:link w:val="Heading7"/>
    <w:rsid w:val="005A6CF3"/>
    <w:rPr>
      <w:rFonts w:ascii="Arial" w:eastAsia="Times New Roman" w:hAnsi="Arial" w:cs="Times New Roman"/>
      <w:b/>
      <w:bCs/>
      <w:color w:val="000514"/>
      <w:sz w:val="36"/>
      <w:szCs w:val="36"/>
      <w:lang w:bidi="ar-EG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1"/>
    <w:uiPriority w:val="99"/>
    <w:rsid w:val="005A6CF3"/>
    <w:rPr>
      <w:rFonts w:eastAsiaTheme="minorHAnsi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1"/>
    <w:uiPriority w:val="99"/>
    <w:rsid w:val="005A6CF3"/>
    <w:rPr>
      <w:rFonts w:eastAsiaTheme="minorHAnsi"/>
    </w:rPr>
  </w:style>
  <w:style w:type="paragraph" w:styleId="Header">
    <w:name w:val="header"/>
    <w:basedOn w:val="Normal"/>
    <w:link w:val="HeaderChar1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HeaderChar1">
    <w:name w:val="Header Char1"/>
    <w:basedOn w:val="DefaultParagraphFont"/>
    <w:link w:val="Header"/>
    <w:rsid w:val="005A6CF3"/>
    <w:rPr>
      <w:rFonts w:eastAsiaTheme="minorHAnsi"/>
    </w:rPr>
  </w:style>
  <w:style w:type="paragraph" w:styleId="Footer">
    <w:name w:val="footer"/>
    <w:basedOn w:val="Normal"/>
    <w:link w:val="FooterChar1"/>
    <w:unhideWhenUsed/>
    <w:rsid w:val="005A6CF3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FooterChar1">
    <w:name w:val="Footer Char1"/>
    <w:basedOn w:val="DefaultParagraphFont"/>
    <w:link w:val="Footer"/>
    <w:rsid w:val="005A6CF3"/>
    <w:rPr>
      <w:rFonts w:eastAsiaTheme="minorHAnsi"/>
    </w:rPr>
  </w:style>
  <w:style w:type="numbering" w:customStyle="1" w:styleId="NoList1">
    <w:name w:val="No List1"/>
    <w:next w:val="NoList"/>
    <w:semiHidden/>
    <w:rsid w:val="005A6CF3"/>
  </w:style>
  <w:style w:type="paragraph" w:styleId="BodyText">
    <w:name w:val="Body Text"/>
    <w:basedOn w:val="Normal"/>
    <w:link w:val="BodyTextChar"/>
    <w:rsid w:val="005A6CF3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3E"/>
      <w:sz w:val="24"/>
      <w:szCs w:val="26"/>
    </w:rPr>
  </w:style>
  <w:style w:type="character" w:customStyle="1" w:styleId="BodyTextChar">
    <w:name w:val="Body Text Char"/>
    <w:basedOn w:val="DefaultParagraphFont"/>
    <w:link w:val="BodyText"/>
    <w:rsid w:val="005A6CF3"/>
    <w:rPr>
      <w:rFonts w:ascii="Times New Roman" w:eastAsia="Times New Roman" w:hAnsi="Times New Roman" w:cs="Times New Roman"/>
      <w:b/>
      <w:bCs/>
      <w:color w:val="00003E"/>
      <w:sz w:val="24"/>
      <w:szCs w:val="26"/>
    </w:rPr>
  </w:style>
  <w:style w:type="paragraph" w:styleId="BodyTextIndent2">
    <w:name w:val="Body Text Indent 2"/>
    <w:basedOn w:val="Normal"/>
    <w:link w:val="BodyTextIndent2Char"/>
    <w:rsid w:val="005A6CF3"/>
    <w:pPr>
      <w:spacing w:after="0" w:line="240" w:lineRule="auto"/>
      <w:ind w:left="26" w:firstLine="360"/>
      <w:jc w:val="lowKashida"/>
    </w:pPr>
    <w:rPr>
      <w:rFonts w:ascii="Times New Roman" w:eastAsia="Times New Roman" w:hAnsi="Times New Roman" w:cs="Times New Roman"/>
      <w:sz w:val="32"/>
      <w:szCs w:val="34"/>
      <w:lang w:bidi="ar-EG"/>
    </w:rPr>
  </w:style>
  <w:style w:type="character" w:customStyle="1" w:styleId="BodyTextIndent2Char">
    <w:name w:val="Body Text Indent 2 Char"/>
    <w:basedOn w:val="DefaultParagraphFont"/>
    <w:link w:val="BodyTextIndent2"/>
    <w:rsid w:val="005A6CF3"/>
    <w:rPr>
      <w:rFonts w:ascii="Times New Roman" w:eastAsia="Times New Roman" w:hAnsi="Times New Roman" w:cs="Times New Roman"/>
      <w:sz w:val="32"/>
      <w:szCs w:val="34"/>
      <w:lang w:bidi="ar-EG"/>
    </w:rPr>
  </w:style>
  <w:style w:type="paragraph" w:styleId="BodyText2">
    <w:name w:val="Body Text 2"/>
    <w:basedOn w:val="Normal"/>
    <w:link w:val="BodyText2Char"/>
    <w:rsid w:val="005A6CF3"/>
    <w:pPr>
      <w:autoSpaceDE w:val="0"/>
      <w:autoSpaceDN w:val="0"/>
      <w:bidi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3E"/>
      <w:szCs w:val="24"/>
    </w:rPr>
  </w:style>
  <w:style w:type="character" w:customStyle="1" w:styleId="BodyText2Char">
    <w:name w:val="Body Text 2 Char"/>
    <w:basedOn w:val="DefaultParagraphFont"/>
    <w:link w:val="BodyText2"/>
    <w:rsid w:val="005A6CF3"/>
    <w:rPr>
      <w:rFonts w:ascii="Times New Roman" w:eastAsia="Times New Roman" w:hAnsi="Times New Roman" w:cs="Times New Roman"/>
      <w:b/>
      <w:bCs/>
      <w:color w:val="00003E"/>
      <w:szCs w:val="24"/>
    </w:rPr>
  </w:style>
  <w:style w:type="paragraph" w:styleId="BodyText3">
    <w:name w:val="Body Text 3"/>
    <w:basedOn w:val="Normal"/>
    <w:link w:val="BodyText3Char"/>
    <w:rsid w:val="005A6CF3"/>
    <w:pPr>
      <w:spacing w:after="0" w:line="240" w:lineRule="auto"/>
      <w:jc w:val="lowKashida"/>
    </w:pPr>
    <w:rPr>
      <w:rFonts w:ascii="Times New Roman" w:eastAsia="Times New Roman" w:hAnsi="Times New Roman" w:cs="Times New Roman"/>
      <w:b/>
      <w:bCs/>
      <w:sz w:val="56"/>
      <w:szCs w:val="54"/>
    </w:rPr>
  </w:style>
  <w:style w:type="character" w:customStyle="1" w:styleId="BodyText3Char">
    <w:name w:val="Body Text 3 Char"/>
    <w:basedOn w:val="DefaultParagraphFont"/>
    <w:link w:val="BodyText3"/>
    <w:rsid w:val="005A6CF3"/>
    <w:rPr>
      <w:rFonts w:ascii="Times New Roman" w:eastAsia="Times New Roman" w:hAnsi="Times New Roman" w:cs="Times New Roman"/>
      <w:b/>
      <w:bCs/>
      <w:sz w:val="56"/>
      <w:szCs w:val="54"/>
    </w:rPr>
  </w:style>
  <w:style w:type="character" w:styleId="PageNumber">
    <w:name w:val="page number"/>
    <w:basedOn w:val="DefaultParagraphFont"/>
    <w:rsid w:val="005A6CF3"/>
  </w:style>
  <w:style w:type="table" w:styleId="LightList-Accent5">
    <w:name w:val="Light List Accent 5"/>
    <w:basedOn w:val="TableNormal"/>
    <w:uiPriority w:val="61"/>
    <w:rsid w:val="005A6CF3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5A6CF3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CF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F3"/>
    <w:rPr>
      <w:rFonts w:ascii="Tahoma" w:eastAsiaTheme="minorHAns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23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8E5C4F"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rsid w:val="000236C5"/>
  </w:style>
  <w:style w:type="table" w:styleId="TableGrid">
    <w:name w:val="Table Grid"/>
    <w:basedOn w:val="TableNormal"/>
    <w:uiPriority w:val="59"/>
    <w:rsid w:val="00FB5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4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07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18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59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3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1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5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0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6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01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31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36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42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9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E312F-4174-4BAD-9687-16F5FEED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1938</Words>
  <Characters>11049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menna</dc:creator>
  <cp:lastModifiedBy>menna</cp:lastModifiedBy>
  <cp:revision>122</cp:revision>
  <cp:lastPrinted>2013-09-09T01:04:00Z</cp:lastPrinted>
  <dcterms:created xsi:type="dcterms:W3CDTF">2013-08-15T07:25:00Z</dcterms:created>
  <dcterms:modified xsi:type="dcterms:W3CDTF">2013-09-09T01:05:00Z</dcterms:modified>
</cp:coreProperties>
</file>